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91FD" w14:textId="77777777" w:rsidR="00AB3173" w:rsidRPr="00CB32D4" w:rsidRDefault="00AB3173" w:rsidP="00AB3173">
      <w:pPr>
        <w:spacing w:line="240" w:lineRule="auto"/>
        <w:rPr>
          <w:sz w:val="24"/>
          <w:szCs w:val="24"/>
          <w:lang w:val="sv-SE"/>
        </w:rPr>
      </w:pPr>
      <w:r w:rsidRPr="07BA8823">
        <w:rPr>
          <w:sz w:val="24"/>
          <w:szCs w:val="24"/>
          <w:lang w:val="sv-SE"/>
        </w:rPr>
        <w:t>Karlstad, 2025-11-21</w:t>
      </w:r>
    </w:p>
    <w:p w14:paraId="3D3CE3D1" w14:textId="4F0ACEE3" w:rsidR="00AB3173" w:rsidRPr="00CB32D4" w:rsidRDefault="00AB3173" w:rsidP="00AB3173">
      <w:pPr>
        <w:spacing w:line="240" w:lineRule="auto"/>
        <w:ind w:left="5040"/>
        <w:rPr>
          <w:sz w:val="24"/>
          <w:szCs w:val="24"/>
          <w:lang w:val="sv-SE"/>
        </w:rPr>
      </w:pPr>
      <w:r w:rsidRPr="00CB32D4">
        <w:rPr>
          <w:sz w:val="24"/>
          <w:szCs w:val="24"/>
          <w:lang w:val="sv-SE"/>
        </w:rPr>
        <w:tab/>
      </w:r>
      <w:r w:rsidRPr="00CB32D4">
        <w:rPr>
          <w:sz w:val="24"/>
          <w:szCs w:val="24"/>
          <w:lang w:val="sv-SE"/>
        </w:rPr>
        <w:tab/>
      </w:r>
    </w:p>
    <w:p w14:paraId="63FCA8AF" w14:textId="77777777" w:rsidR="00AB3173" w:rsidRDefault="00AB3173" w:rsidP="00AB3173">
      <w:pPr>
        <w:spacing w:line="240" w:lineRule="auto"/>
        <w:rPr>
          <w:b/>
          <w:bCs/>
          <w:smallCaps/>
          <w:sz w:val="36"/>
          <w:szCs w:val="36"/>
          <w:lang w:val="sv-SE"/>
        </w:rPr>
      </w:pPr>
    </w:p>
    <w:p w14:paraId="6EE020A8" w14:textId="77777777" w:rsidR="00AB3173" w:rsidRPr="00CB32D4" w:rsidRDefault="00AB3173" w:rsidP="00AB3173">
      <w:pPr>
        <w:spacing w:line="240" w:lineRule="auto"/>
        <w:rPr>
          <w:sz w:val="24"/>
          <w:szCs w:val="24"/>
          <w:lang w:val="sv-SE"/>
        </w:rPr>
      </w:pPr>
      <w:r w:rsidRPr="07BA8823">
        <w:rPr>
          <w:b/>
          <w:bCs/>
          <w:smallCaps/>
          <w:sz w:val="36"/>
          <w:szCs w:val="36"/>
          <w:lang w:val="sv-SE"/>
        </w:rPr>
        <w:t xml:space="preserve">Inbjudan till samråd, </w:t>
      </w:r>
      <w:r>
        <w:rPr>
          <w:b/>
          <w:bCs/>
          <w:smallCaps/>
          <w:sz w:val="36"/>
          <w:szCs w:val="36"/>
          <w:lang w:val="sv-SE"/>
        </w:rPr>
        <w:t>Vä</w:t>
      </w:r>
      <w:r w:rsidRPr="764F9FFB">
        <w:rPr>
          <w:b/>
          <w:bCs/>
          <w:smallCaps/>
          <w:sz w:val="36"/>
          <w:szCs w:val="36"/>
          <w:lang w:val="sv-SE"/>
        </w:rPr>
        <w:t>stanätet</w:t>
      </w:r>
      <w:r w:rsidRPr="07BA8823">
        <w:rPr>
          <w:b/>
          <w:bCs/>
          <w:smallCaps/>
          <w:sz w:val="36"/>
          <w:szCs w:val="36"/>
          <w:lang w:val="sv-SE"/>
        </w:rPr>
        <w:t xml:space="preserve"> energipark</w:t>
      </w:r>
    </w:p>
    <w:p w14:paraId="2751BA21" w14:textId="77777777" w:rsidR="00AB3173" w:rsidRPr="00CB32D4" w:rsidRDefault="00AB3173" w:rsidP="00AB3173">
      <w:pPr>
        <w:spacing w:line="240" w:lineRule="auto"/>
        <w:rPr>
          <w:b/>
          <w:sz w:val="32"/>
          <w:szCs w:val="32"/>
          <w:lang w:val="sv-SE"/>
        </w:rPr>
      </w:pPr>
      <w:r w:rsidRPr="00CB32D4">
        <w:rPr>
          <w:b/>
          <w:smallCaps/>
          <w:sz w:val="32"/>
          <w:szCs w:val="32"/>
          <w:lang w:val="sv-SE"/>
        </w:rPr>
        <w:br/>
        <w:t>Hej!</w:t>
      </w:r>
    </w:p>
    <w:p w14:paraId="055E4973" w14:textId="77777777" w:rsidR="00AB3173" w:rsidRPr="00CB32D4" w:rsidRDefault="00AB3173" w:rsidP="00AB3173">
      <w:pPr>
        <w:spacing w:line="240" w:lineRule="auto"/>
        <w:rPr>
          <w:sz w:val="22"/>
          <w:szCs w:val="22"/>
          <w:lang w:val="sv-SE"/>
        </w:rPr>
      </w:pPr>
      <w:r w:rsidRPr="07BA8823">
        <w:rPr>
          <w:sz w:val="22"/>
          <w:szCs w:val="22"/>
          <w:lang w:val="sv-SE"/>
        </w:rPr>
        <w:t>Cloudberry Clean Energy AB undersöker möjligheten att etablera en energipark cirka 7 kilometer sydost om Kristinehamns tätort i Kristinehamns kommun. Projektet kallas Västanätet energipark och projektområdet är delvis utpekat som riksintresse vindbruk av Energimyndigheten. Parken är tänkt att omfatta solceller, batterianläggning och 4 vindkraftverk med en maximal totalhöjd på 300 meter.</w:t>
      </w:r>
    </w:p>
    <w:p w14:paraId="0D3482DE" w14:textId="77777777" w:rsidR="00AB3173" w:rsidRPr="00CB32D4" w:rsidRDefault="00AB3173" w:rsidP="00AB3173">
      <w:pPr>
        <w:spacing w:line="240" w:lineRule="auto"/>
        <w:rPr>
          <w:sz w:val="22"/>
          <w:szCs w:val="22"/>
          <w:lang w:val="sv-SE"/>
        </w:rPr>
      </w:pPr>
      <w:r w:rsidRPr="07BA8823">
        <w:rPr>
          <w:sz w:val="22"/>
          <w:szCs w:val="22"/>
          <w:lang w:val="sv-SE"/>
        </w:rPr>
        <w:t xml:space="preserve">Nu bjuder vi in allmänheten och övriga berörda parter till samråd enligt miljöbalken 6 kap 24 </w:t>
      </w:r>
      <w:r w:rsidRPr="07BA8823">
        <w:rPr>
          <w:rFonts w:ascii="Cambria" w:eastAsia="Cambria" w:hAnsi="Cambria" w:cs="Cambria"/>
          <w:sz w:val="22"/>
          <w:szCs w:val="22"/>
          <w:lang w:val="sv-SE"/>
        </w:rPr>
        <w:t>§</w:t>
      </w:r>
      <w:r w:rsidRPr="07BA8823">
        <w:rPr>
          <w:sz w:val="22"/>
          <w:szCs w:val="22"/>
          <w:lang w:val="sv-SE"/>
        </w:rPr>
        <w:t>. Vi skickar också en riktad inbjudan till alla fastighetsägare inom 3 km från projektområdet. Inbjudan annonseras även i Nya Kristinehamns</w:t>
      </w:r>
      <w:r>
        <w:rPr>
          <w:sz w:val="22"/>
          <w:szCs w:val="22"/>
          <w:lang w:val="sv-SE"/>
        </w:rPr>
        <w:t>-P</w:t>
      </w:r>
      <w:r w:rsidRPr="07BA8823">
        <w:rPr>
          <w:sz w:val="22"/>
          <w:szCs w:val="22"/>
          <w:lang w:val="sv-SE"/>
        </w:rPr>
        <w:t xml:space="preserve">osten, VF och NWT. </w:t>
      </w:r>
    </w:p>
    <w:p w14:paraId="328D3A11" w14:textId="77777777" w:rsidR="00AB3173" w:rsidRPr="00CB32D4" w:rsidRDefault="00AB3173" w:rsidP="00AB3173">
      <w:pPr>
        <w:spacing w:line="240" w:lineRule="auto"/>
        <w:rPr>
          <w:sz w:val="22"/>
          <w:szCs w:val="22"/>
          <w:lang w:val="sv-SE"/>
        </w:rPr>
      </w:pPr>
      <w:r w:rsidRPr="00CB32D4">
        <w:rPr>
          <w:sz w:val="22"/>
          <w:szCs w:val="22"/>
          <w:lang w:val="sv-SE"/>
        </w:rPr>
        <w:t>Syftet med samrådet är att vi, genom dialog med myndigheter, närboende och allmänhet, ska få kännedom om områdets särskilda förutsättningar. Vi vill gärna samla in så mycket information som möjligt för att med den kunskapen kunna göra lämpliga justeringar i det fortsatta arbetet med projektet. Samrådet är också ett tillfälle för dig att få svar på de frågor du kan ha om oss, vår verksamhet och projektet.</w:t>
      </w:r>
    </w:p>
    <w:p w14:paraId="6EF97996" w14:textId="77777777" w:rsidR="00AB3173" w:rsidRPr="00CB32D4" w:rsidRDefault="00AB3173" w:rsidP="00AB3173">
      <w:pPr>
        <w:spacing w:line="240" w:lineRule="auto"/>
        <w:rPr>
          <w:sz w:val="22"/>
          <w:szCs w:val="22"/>
          <w:lang w:val="sv-SE"/>
        </w:rPr>
      </w:pPr>
    </w:p>
    <w:p w14:paraId="73BA6068" w14:textId="77777777" w:rsidR="00AB3173" w:rsidRPr="00086B81" w:rsidRDefault="00AB3173" w:rsidP="00AB3173">
      <w:pPr>
        <w:spacing w:line="240" w:lineRule="auto"/>
        <w:rPr>
          <w:lang w:val="sv-SE"/>
        </w:rPr>
      </w:pPr>
      <w:r w:rsidRPr="40245C2D">
        <w:rPr>
          <w:b/>
          <w:bCs/>
          <w:sz w:val="22"/>
          <w:szCs w:val="22"/>
          <w:lang w:val="sv-SE"/>
        </w:rPr>
        <w:t>Välkomna på samrådsutställning</w:t>
      </w:r>
    </w:p>
    <w:p w14:paraId="50116BCB" w14:textId="77777777" w:rsidR="00AB3173" w:rsidRPr="004240D9" w:rsidRDefault="00AB3173" w:rsidP="00AB3173">
      <w:pPr>
        <w:pStyle w:val="Liststycke"/>
        <w:numPr>
          <w:ilvl w:val="0"/>
          <w:numId w:val="1"/>
        </w:numPr>
        <w:pBdr>
          <w:top w:val="nil"/>
          <w:left w:val="nil"/>
          <w:bottom w:val="nil"/>
          <w:right w:val="nil"/>
          <w:between w:val="nil"/>
        </w:pBdr>
        <w:spacing w:before="200" w:after="0" w:line="240" w:lineRule="auto"/>
        <w:rPr>
          <w:b/>
          <w:sz w:val="22"/>
          <w:szCs w:val="22"/>
          <w:lang w:val="sv-SE"/>
        </w:rPr>
      </w:pPr>
      <w:r w:rsidRPr="004240D9">
        <w:rPr>
          <w:sz w:val="22"/>
          <w:szCs w:val="22"/>
          <w:lang w:val="sv-SE"/>
        </w:rPr>
        <w:t xml:space="preserve">Samrådsutställning med möjlighet till samtal och frågor </w:t>
      </w:r>
      <w:r>
        <w:rPr>
          <w:sz w:val="22"/>
          <w:szCs w:val="22"/>
          <w:lang w:val="sv-SE"/>
        </w:rPr>
        <w:t>hålls</w:t>
      </w:r>
      <w:r w:rsidRPr="004240D9">
        <w:rPr>
          <w:sz w:val="22"/>
          <w:szCs w:val="22"/>
          <w:lang w:val="sv-SE"/>
        </w:rPr>
        <w:t xml:space="preserve"> på </w:t>
      </w:r>
      <w:r w:rsidRPr="004240D9">
        <w:rPr>
          <w:b/>
          <w:sz w:val="22"/>
          <w:szCs w:val="22"/>
          <w:lang w:val="sv-SE"/>
        </w:rPr>
        <w:t xml:space="preserve">Kristinehamns </w:t>
      </w:r>
      <w:r w:rsidRPr="004240D9">
        <w:rPr>
          <w:b/>
          <w:bCs/>
          <w:sz w:val="22"/>
          <w:szCs w:val="22"/>
          <w:lang w:val="sv-SE"/>
        </w:rPr>
        <w:t>Conference</w:t>
      </w:r>
      <w:r w:rsidRPr="004240D9">
        <w:rPr>
          <w:b/>
          <w:sz w:val="22"/>
          <w:szCs w:val="22"/>
          <w:lang w:val="sv-SE"/>
        </w:rPr>
        <w:t xml:space="preserve"> Center</w:t>
      </w:r>
      <w:r w:rsidRPr="004240D9">
        <w:rPr>
          <w:sz w:val="22"/>
          <w:szCs w:val="22"/>
          <w:lang w:val="sv-SE"/>
        </w:rPr>
        <w:t xml:space="preserve"> tisdagen den </w:t>
      </w:r>
      <w:r w:rsidRPr="004240D9">
        <w:rPr>
          <w:b/>
          <w:sz w:val="22"/>
          <w:szCs w:val="22"/>
          <w:lang w:val="sv-SE"/>
        </w:rPr>
        <w:t>16 december kl</w:t>
      </w:r>
      <w:r>
        <w:rPr>
          <w:b/>
          <w:sz w:val="22"/>
          <w:szCs w:val="22"/>
          <w:lang w:val="sv-SE"/>
        </w:rPr>
        <w:t>.</w:t>
      </w:r>
      <w:r w:rsidRPr="004240D9">
        <w:rPr>
          <w:b/>
          <w:sz w:val="22"/>
          <w:szCs w:val="22"/>
          <w:lang w:val="sv-SE"/>
        </w:rPr>
        <w:t xml:space="preserve"> 13–15 samt kl</w:t>
      </w:r>
      <w:r>
        <w:rPr>
          <w:b/>
          <w:sz w:val="22"/>
          <w:szCs w:val="22"/>
          <w:lang w:val="sv-SE"/>
        </w:rPr>
        <w:t>.</w:t>
      </w:r>
      <w:r w:rsidRPr="004240D9">
        <w:rPr>
          <w:b/>
          <w:sz w:val="22"/>
          <w:szCs w:val="22"/>
          <w:lang w:val="sv-SE"/>
        </w:rPr>
        <w:t xml:space="preserve"> 17–19. </w:t>
      </w:r>
    </w:p>
    <w:p w14:paraId="476127E2" w14:textId="77777777" w:rsidR="00AB3173" w:rsidRDefault="00AB3173" w:rsidP="00AB3173">
      <w:pPr>
        <w:pStyle w:val="Liststycke"/>
        <w:pBdr>
          <w:top w:val="nil"/>
          <w:left w:val="nil"/>
          <w:bottom w:val="nil"/>
          <w:right w:val="nil"/>
          <w:between w:val="nil"/>
        </w:pBdr>
        <w:spacing w:before="200" w:after="0" w:line="240" w:lineRule="auto"/>
        <w:ind w:left="360"/>
        <w:rPr>
          <w:sz w:val="22"/>
          <w:szCs w:val="22"/>
          <w:lang w:val="sv-SE"/>
        </w:rPr>
      </w:pPr>
    </w:p>
    <w:p w14:paraId="7543DA79" w14:textId="77777777" w:rsidR="00AB3173" w:rsidRPr="00DD61F6" w:rsidRDefault="00AB3173" w:rsidP="00AB3173">
      <w:pPr>
        <w:pStyle w:val="Liststycke"/>
        <w:numPr>
          <w:ilvl w:val="0"/>
          <w:numId w:val="1"/>
        </w:numPr>
        <w:pBdr>
          <w:top w:val="nil"/>
          <w:left w:val="nil"/>
          <w:bottom w:val="nil"/>
          <w:right w:val="nil"/>
          <w:between w:val="nil"/>
        </w:pBdr>
        <w:spacing w:before="200" w:after="0" w:line="240" w:lineRule="auto"/>
        <w:rPr>
          <w:sz w:val="22"/>
          <w:szCs w:val="22"/>
          <w:lang w:val="sv-SE"/>
        </w:rPr>
      </w:pPr>
      <w:r w:rsidRPr="00693E4C">
        <w:rPr>
          <w:sz w:val="22"/>
          <w:szCs w:val="22"/>
          <w:lang w:val="sv-SE"/>
        </w:rPr>
        <w:t xml:space="preserve">På plats finns då en utställning om projektet, samrådshandlingar, fotomontage </w:t>
      </w:r>
      <w:r>
        <w:rPr>
          <w:sz w:val="22"/>
          <w:szCs w:val="22"/>
          <w:lang w:val="sv-SE"/>
        </w:rPr>
        <w:t>samt</w:t>
      </w:r>
      <w:r w:rsidRPr="00693E4C">
        <w:rPr>
          <w:sz w:val="22"/>
          <w:szCs w:val="22"/>
          <w:lang w:val="sv-SE"/>
        </w:rPr>
        <w:t xml:space="preserve"> mer information om förnybar elproduktion.</w:t>
      </w:r>
      <w:r>
        <w:rPr>
          <w:sz w:val="22"/>
          <w:szCs w:val="22"/>
          <w:lang w:val="sv-SE"/>
        </w:rPr>
        <w:t xml:space="preserve"> Ni kommer även att kunna ta del av ljudsimuleringar utförda av en akustiker som är expert på vindkraftsljud. </w:t>
      </w:r>
    </w:p>
    <w:p w14:paraId="472137D6" w14:textId="77777777" w:rsidR="00AB3173" w:rsidRDefault="00AB3173" w:rsidP="00AB3173">
      <w:pPr>
        <w:spacing w:line="240" w:lineRule="auto"/>
        <w:rPr>
          <w:b/>
          <w:bCs/>
          <w:sz w:val="22"/>
          <w:szCs w:val="22"/>
          <w:lang w:val="sv-SE"/>
        </w:rPr>
      </w:pPr>
      <w:r w:rsidRPr="00B57E96">
        <w:rPr>
          <w:noProof/>
          <w:lang w:val="sv-SE"/>
        </w:rPr>
        <w:drawing>
          <wp:anchor distT="0" distB="0" distL="114300" distR="114300" simplePos="0" relativeHeight="251659264" behindDoc="1" locked="0" layoutInCell="1" allowOverlap="1" wp14:anchorId="55262B95" wp14:editId="2E2C3C8F">
            <wp:simplePos x="0" y="0"/>
            <wp:positionH relativeFrom="margin">
              <wp:align>right</wp:align>
            </wp:positionH>
            <wp:positionV relativeFrom="paragraph">
              <wp:posOffset>179528</wp:posOffset>
            </wp:positionV>
            <wp:extent cx="1256030" cy="1256030"/>
            <wp:effectExtent l="0" t="0" r="1270" b="1270"/>
            <wp:wrapTight wrapText="bothSides">
              <wp:wrapPolygon edited="0">
                <wp:start x="0" y="0"/>
                <wp:lineTo x="0" y="21294"/>
                <wp:lineTo x="21294" y="21294"/>
                <wp:lineTo x="21294" y="0"/>
                <wp:lineTo x="0" y="0"/>
              </wp:wrapPolygon>
            </wp:wrapTight>
            <wp:docPr id="1273452127" name="Bildobjekt 19" descr="En bild som visar mönster, vi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52127" name="Bildobjekt 19" descr="En bild som visar mönster, vit, design&#10;&#10;AI-genererat innehåll kan vara felaktig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anchor>
        </w:drawing>
      </w:r>
    </w:p>
    <w:p w14:paraId="6067EB86" w14:textId="77777777" w:rsidR="00AB3173" w:rsidRPr="009F2436" w:rsidRDefault="00AB3173" w:rsidP="00AB3173">
      <w:pPr>
        <w:spacing w:line="240" w:lineRule="auto"/>
        <w:rPr>
          <w:b/>
          <w:bCs/>
          <w:sz w:val="22"/>
          <w:szCs w:val="22"/>
          <w:lang w:val="sv-SE"/>
        </w:rPr>
      </w:pPr>
      <w:r w:rsidRPr="009F2436">
        <w:rPr>
          <w:b/>
          <w:bCs/>
          <w:sz w:val="22"/>
          <w:szCs w:val="22"/>
          <w:lang w:val="sv-SE"/>
        </w:rPr>
        <w:t>Mer information om samrådet</w:t>
      </w:r>
      <w:r>
        <w:rPr>
          <w:b/>
          <w:bCs/>
          <w:sz w:val="22"/>
          <w:szCs w:val="22"/>
          <w:lang w:val="sv-SE"/>
        </w:rPr>
        <w:t xml:space="preserve"> som pågår till den 9 februari 2026</w:t>
      </w:r>
      <w:r w:rsidRPr="009F2436">
        <w:rPr>
          <w:b/>
          <w:bCs/>
          <w:sz w:val="22"/>
          <w:szCs w:val="22"/>
          <w:lang w:val="sv-SE"/>
        </w:rPr>
        <w:t xml:space="preserve"> </w:t>
      </w:r>
    </w:p>
    <w:p w14:paraId="0DC36B45" w14:textId="77777777" w:rsidR="00AB3173" w:rsidRDefault="00AB3173" w:rsidP="00AB3173">
      <w:pPr>
        <w:spacing w:before="200" w:after="0" w:line="240" w:lineRule="auto"/>
        <w:rPr>
          <w:sz w:val="22"/>
          <w:szCs w:val="22"/>
          <w:lang w:val="sv-SE"/>
        </w:rPr>
      </w:pPr>
      <w:r w:rsidRPr="07BA8823">
        <w:rPr>
          <w:sz w:val="22"/>
          <w:szCs w:val="22"/>
          <w:lang w:val="sv-SE"/>
        </w:rPr>
        <w:t>All information</w:t>
      </w:r>
      <w:r>
        <w:rPr>
          <w:sz w:val="22"/>
          <w:szCs w:val="22"/>
          <w:lang w:val="sv-SE"/>
        </w:rPr>
        <w:t xml:space="preserve"> om projektet och samrådet finns på projektets hemsida</w:t>
      </w:r>
      <w:r w:rsidRPr="004852A1">
        <w:rPr>
          <w:sz w:val="22"/>
          <w:szCs w:val="22"/>
          <w:lang w:val="sv-SE"/>
        </w:rPr>
        <w:t xml:space="preserve"> </w:t>
      </w:r>
      <w:hyperlink r:id="rId8" w:history="1">
        <w:r w:rsidRPr="009450B7">
          <w:rPr>
            <w:rStyle w:val="Hyperlnk"/>
            <w:sz w:val="22"/>
            <w:szCs w:val="22"/>
            <w:lang w:val="sv-SE"/>
          </w:rPr>
          <w:t>https://www.cloudberry.no/sv/project/vastanatet</w:t>
        </w:r>
      </w:hyperlink>
      <w:r>
        <w:rPr>
          <w:sz w:val="22"/>
          <w:szCs w:val="22"/>
          <w:lang w:val="sv-SE"/>
        </w:rPr>
        <w:t xml:space="preserve">. Du når även hemsidan via </w:t>
      </w:r>
      <w:r w:rsidRPr="07BA8823">
        <w:rPr>
          <w:sz w:val="22"/>
          <w:szCs w:val="22"/>
          <w:lang w:val="sv-SE"/>
        </w:rPr>
        <w:t>QR-koden</w:t>
      </w:r>
      <w:r>
        <w:rPr>
          <w:sz w:val="22"/>
          <w:szCs w:val="22"/>
          <w:lang w:val="sv-SE"/>
        </w:rPr>
        <w:t>.</w:t>
      </w:r>
    </w:p>
    <w:p w14:paraId="1CF6E5A6" w14:textId="77777777" w:rsidR="00AB3173" w:rsidRDefault="00AB3173" w:rsidP="00AB3173">
      <w:pPr>
        <w:spacing w:line="240" w:lineRule="auto"/>
        <w:rPr>
          <w:b/>
          <w:bCs/>
          <w:sz w:val="22"/>
          <w:szCs w:val="22"/>
          <w:lang w:val="sv-SE"/>
        </w:rPr>
      </w:pPr>
    </w:p>
    <w:p w14:paraId="46D4D1E5" w14:textId="77777777" w:rsidR="00AB3173" w:rsidRPr="00BC11FC" w:rsidRDefault="00AB3173" w:rsidP="00AB3173">
      <w:pPr>
        <w:spacing w:line="240" w:lineRule="auto"/>
        <w:rPr>
          <w:b/>
          <w:bCs/>
          <w:sz w:val="22"/>
          <w:szCs w:val="22"/>
          <w:lang w:val="sv-SE"/>
        </w:rPr>
      </w:pPr>
      <w:r w:rsidRPr="00BC11FC">
        <w:rPr>
          <w:b/>
          <w:bCs/>
          <w:sz w:val="22"/>
          <w:szCs w:val="22"/>
          <w:lang w:val="sv-SE"/>
        </w:rPr>
        <w:t xml:space="preserve">Vi ser fram emot att träffas! </w:t>
      </w:r>
    </w:p>
    <w:p w14:paraId="6D8507B2" w14:textId="6CAFA923" w:rsidR="00AB3173" w:rsidRDefault="00AB3173">
      <w:pPr>
        <w:spacing w:line="278" w:lineRule="auto"/>
        <w:rPr>
          <w:sz w:val="22"/>
          <w:szCs w:val="22"/>
          <w:lang w:val="sv-SE"/>
        </w:rPr>
      </w:pPr>
      <w:r>
        <w:rPr>
          <w:sz w:val="22"/>
          <w:szCs w:val="22"/>
          <w:lang w:val="sv-SE"/>
        </w:rPr>
        <w:br w:type="page"/>
      </w:r>
    </w:p>
    <w:p w14:paraId="29F89947" w14:textId="77777777" w:rsidR="00AB3173" w:rsidRDefault="00AB3173" w:rsidP="00AB3173">
      <w:pPr>
        <w:spacing w:line="240" w:lineRule="auto"/>
        <w:rPr>
          <w:sz w:val="22"/>
          <w:szCs w:val="22"/>
          <w:lang w:val="sv-SE"/>
        </w:rPr>
      </w:pPr>
    </w:p>
    <w:p w14:paraId="238518C6" w14:textId="77777777" w:rsidR="00AB3173" w:rsidRDefault="00AB3173" w:rsidP="00AB3173">
      <w:pPr>
        <w:spacing w:line="240" w:lineRule="auto"/>
        <w:rPr>
          <w:sz w:val="22"/>
          <w:szCs w:val="22"/>
          <w:lang w:val="sv-SE"/>
        </w:rPr>
      </w:pPr>
      <w:r w:rsidRPr="00373FBC">
        <w:rPr>
          <w:sz w:val="22"/>
          <w:szCs w:val="22"/>
          <w:lang w:val="sv-SE"/>
        </w:rPr>
        <w:t>Har du frågor eller funderingar är du varmt välkommen att kontakta oss under hela samrådsperioden.</w:t>
      </w:r>
    </w:p>
    <w:p w14:paraId="441426FE" w14:textId="77777777" w:rsidR="00AB3173" w:rsidRPr="00E64582" w:rsidRDefault="00AB3173" w:rsidP="00AB3173">
      <w:pPr>
        <w:spacing w:line="240" w:lineRule="auto"/>
        <w:rPr>
          <w:lang w:val="sv-SE"/>
        </w:rPr>
      </w:pPr>
      <w:r w:rsidRPr="00CB32D4">
        <w:rPr>
          <w:b/>
          <w:sz w:val="22"/>
          <w:szCs w:val="22"/>
          <w:lang w:val="sv-SE"/>
        </w:rPr>
        <w:t xml:space="preserve">Synpunkter på projektet </w:t>
      </w:r>
      <w:r>
        <w:rPr>
          <w:b/>
          <w:sz w:val="22"/>
          <w:szCs w:val="22"/>
          <w:lang w:val="sv-SE"/>
        </w:rPr>
        <w:t>behöver</w:t>
      </w:r>
      <w:r w:rsidRPr="00CB32D4">
        <w:rPr>
          <w:b/>
          <w:sz w:val="22"/>
          <w:szCs w:val="22"/>
          <w:lang w:val="sv-SE"/>
        </w:rPr>
        <w:t xml:space="preserve"> ha inkommit till Cloudberry senast </w:t>
      </w:r>
      <w:r>
        <w:rPr>
          <w:b/>
          <w:sz w:val="22"/>
          <w:szCs w:val="22"/>
          <w:lang w:val="sv-SE"/>
        </w:rPr>
        <w:t xml:space="preserve">den 9 februari </w:t>
      </w:r>
      <w:r w:rsidRPr="00CB32D4">
        <w:rPr>
          <w:b/>
          <w:sz w:val="22"/>
          <w:szCs w:val="22"/>
          <w:lang w:val="sv-SE"/>
        </w:rPr>
        <w:t>202</w:t>
      </w:r>
      <w:r>
        <w:rPr>
          <w:b/>
          <w:sz w:val="22"/>
          <w:szCs w:val="22"/>
          <w:lang w:val="sv-SE"/>
        </w:rPr>
        <w:t>6</w:t>
      </w:r>
      <w:r w:rsidRPr="00CB32D4">
        <w:rPr>
          <w:b/>
          <w:sz w:val="22"/>
          <w:szCs w:val="22"/>
          <w:lang w:val="sv-SE"/>
        </w:rPr>
        <w:t xml:space="preserve">. </w:t>
      </w:r>
    </w:p>
    <w:p w14:paraId="5428A78D" w14:textId="77777777" w:rsidR="00AB3173" w:rsidRDefault="00AB3173" w:rsidP="00AB3173">
      <w:pPr>
        <w:spacing w:line="240" w:lineRule="auto"/>
        <w:rPr>
          <w:sz w:val="22"/>
          <w:szCs w:val="22"/>
          <w:lang w:val="sv-SE"/>
        </w:rPr>
      </w:pPr>
      <w:r w:rsidRPr="00232409">
        <w:rPr>
          <w:sz w:val="22"/>
          <w:szCs w:val="22"/>
          <w:lang w:val="sv-SE"/>
        </w:rPr>
        <w:t xml:space="preserve">Vi uppskattar dina synpunkter, som kan lämnas skriftligen i samrådslådan på utställningen, skickas via e-post till </w:t>
      </w:r>
      <w:r w:rsidRPr="008C125C">
        <w:rPr>
          <w:b/>
          <w:bCs/>
          <w:sz w:val="22"/>
          <w:szCs w:val="22"/>
          <w:lang w:val="sv-SE"/>
        </w:rPr>
        <w:t>vastanatet@cloudberryenergy.se</w:t>
      </w:r>
      <w:r w:rsidRPr="00232409">
        <w:rPr>
          <w:sz w:val="22"/>
          <w:szCs w:val="22"/>
          <w:lang w:val="sv-SE"/>
        </w:rPr>
        <w:t>, eller per post till:</w:t>
      </w:r>
    </w:p>
    <w:p w14:paraId="36B0BECA" w14:textId="77777777" w:rsidR="00AB3173" w:rsidRDefault="00AB3173" w:rsidP="00AB3173">
      <w:pPr>
        <w:spacing w:line="240" w:lineRule="auto"/>
        <w:rPr>
          <w:sz w:val="22"/>
          <w:szCs w:val="22"/>
          <w:lang w:val="sv-SE"/>
        </w:rPr>
      </w:pPr>
    </w:p>
    <w:p w14:paraId="35941ACF" w14:textId="77777777" w:rsidR="00AB3173" w:rsidRPr="00597BBA" w:rsidRDefault="00AB3173" w:rsidP="00AB3173">
      <w:pPr>
        <w:spacing w:line="240" w:lineRule="auto"/>
        <w:rPr>
          <w:sz w:val="22"/>
          <w:szCs w:val="22"/>
          <w:lang w:val="sv-SE"/>
        </w:rPr>
      </w:pPr>
      <w:r w:rsidRPr="00232409">
        <w:rPr>
          <w:sz w:val="22"/>
          <w:szCs w:val="22"/>
          <w:lang w:val="en-GB"/>
        </w:rPr>
        <w:t>Cloudberry Clean Energy AB</w:t>
      </w:r>
      <w:r w:rsidRPr="00232409">
        <w:rPr>
          <w:sz w:val="22"/>
          <w:szCs w:val="22"/>
          <w:lang w:val="en-GB"/>
        </w:rPr>
        <w:br/>
        <w:t xml:space="preserve">Att. </w:t>
      </w:r>
      <w:r w:rsidRPr="00597BBA">
        <w:rPr>
          <w:sz w:val="22"/>
          <w:szCs w:val="22"/>
          <w:lang w:val="sv-SE"/>
        </w:rPr>
        <w:t>Samråd, Västanätet energipark</w:t>
      </w:r>
      <w:r w:rsidRPr="00597BBA">
        <w:rPr>
          <w:sz w:val="22"/>
          <w:szCs w:val="22"/>
          <w:lang w:val="sv-SE"/>
        </w:rPr>
        <w:br/>
        <w:t>Gustaf Anders gata 15 E</w:t>
      </w:r>
      <w:r w:rsidRPr="00597BBA">
        <w:rPr>
          <w:sz w:val="22"/>
          <w:szCs w:val="22"/>
          <w:lang w:val="sv-SE"/>
        </w:rPr>
        <w:br/>
        <w:t>653 40 Karlstad</w:t>
      </w:r>
    </w:p>
    <w:p w14:paraId="0DD53F5C" w14:textId="77777777" w:rsidR="00AB3173" w:rsidRDefault="00AB3173" w:rsidP="00AB3173">
      <w:pPr>
        <w:spacing w:line="240" w:lineRule="auto"/>
        <w:rPr>
          <w:lang w:val="sv-SE"/>
        </w:rPr>
      </w:pPr>
    </w:p>
    <w:p w14:paraId="48EC5CD3" w14:textId="77777777" w:rsidR="00AB3173" w:rsidRPr="00CB32D4" w:rsidRDefault="00AB3173" w:rsidP="00AB3173">
      <w:pPr>
        <w:spacing w:line="240" w:lineRule="auto"/>
        <w:rPr>
          <w:sz w:val="22"/>
          <w:szCs w:val="22"/>
          <w:lang w:val="sv-SE"/>
        </w:rPr>
      </w:pPr>
    </w:p>
    <w:p w14:paraId="2EB1F188" w14:textId="77777777" w:rsidR="00AB3173" w:rsidRPr="005220D4" w:rsidRDefault="00AB3173" w:rsidP="00AB3173">
      <w:pPr>
        <w:spacing w:line="240" w:lineRule="auto"/>
        <w:rPr>
          <w:b/>
          <w:bCs/>
          <w:sz w:val="22"/>
          <w:szCs w:val="22"/>
          <w:lang w:val="sv-SE"/>
        </w:rPr>
      </w:pPr>
      <w:r w:rsidRPr="005220D4">
        <w:rPr>
          <w:b/>
          <w:bCs/>
          <w:sz w:val="22"/>
          <w:szCs w:val="22"/>
          <w:lang w:val="sv-SE"/>
        </w:rPr>
        <w:t>Med vänlig hälsning</w:t>
      </w:r>
    </w:p>
    <w:p w14:paraId="390FF2C8" w14:textId="4508AE6D" w:rsidR="00AB3173" w:rsidRPr="00AB3173" w:rsidRDefault="00AB3173" w:rsidP="00AB3173">
      <w:pPr>
        <w:spacing w:line="240" w:lineRule="auto"/>
        <w:rPr>
          <w:lang w:val="sv-SE"/>
        </w:rPr>
      </w:pPr>
      <w:r w:rsidRPr="07BA8823">
        <w:rPr>
          <w:sz w:val="22"/>
          <w:szCs w:val="22"/>
          <w:lang w:val="sv-SE"/>
        </w:rPr>
        <w:t>Projekt</w:t>
      </w:r>
      <w:r>
        <w:rPr>
          <w:sz w:val="22"/>
          <w:szCs w:val="22"/>
          <w:lang w:val="sv-SE"/>
        </w:rPr>
        <w:t>teamet</w:t>
      </w:r>
      <w:r w:rsidRPr="07BA8823">
        <w:rPr>
          <w:sz w:val="22"/>
          <w:szCs w:val="22"/>
          <w:lang w:val="sv-SE"/>
        </w:rPr>
        <w:t xml:space="preserve"> Västanätet energipark</w:t>
      </w:r>
      <w:r w:rsidRPr="00597BBA">
        <w:rPr>
          <w:sz w:val="22"/>
          <w:szCs w:val="22"/>
          <w:lang w:val="sv-SE"/>
        </w:rPr>
        <w:br/>
      </w:r>
      <w:r w:rsidRPr="07BA8823">
        <w:rPr>
          <w:sz w:val="22"/>
          <w:szCs w:val="22"/>
          <w:lang w:val="sv-SE"/>
        </w:rPr>
        <w:t>Cloudberry Clean E</w:t>
      </w:r>
      <w:r>
        <w:rPr>
          <w:sz w:val="22"/>
          <w:szCs w:val="22"/>
          <w:lang w:val="sv-SE"/>
        </w:rPr>
        <w:t>nergy</w:t>
      </w:r>
    </w:p>
    <w:sectPr w:rsidR="00AB3173" w:rsidRPr="00AB3173">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BA2B" w14:textId="77777777" w:rsidR="00AB3173" w:rsidRDefault="00AB3173" w:rsidP="00AB3173">
      <w:pPr>
        <w:spacing w:after="0" w:line="240" w:lineRule="auto"/>
      </w:pPr>
      <w:r>
        <w:separator/>
      </w:r>
    </w:p>
  </w:endnote>
  <w:endnote w:type="continuationSeparator" w:id="0">
    <w:p w14:paraId="18494488" w14:textId="77777777" w:rsidR="00AB3173" w:rsidRDefault="00AB3173" w:rsidP="00AB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75890"/>
      <w:docPartObj>
        <w:docPartGallery w:val="Page Numbers (Bottom of Page)"/>
        <w:docPartUnique/>
      </w:docPartObj>
    </w:sdtPr>
    <w:sdtContent>
      <w:p w14:paraId="58570855" w14:textId="77777777" w:rsidR="00AB3173" w:rsidRDefault="00AB3173">
        <w:pPr>
          <w:pStyle w:val="Sidfot"/>
          <w:jc w:val="right"/>
        </w:pPr>
        <w:r>
          <w:fldChar w:fldCharType="begin"/>
        </w:r>
        <w:r>
          <w:instrText>PAGE   \* MERGEFORMAT</w:instrText>
        </w:r>
        <w:r>
          <w:fldChar w:fldCharType="separate"/>
        </w:r>
        <w:r>
          <w:rPr>
            <w:lang w:val="sv-SE"/>
          </w:rPr>
          <w:t>2</w:t>
        </w:r>
        <w:r>
          <w:fldChar w:fldCharType="end"/>
        </w:r>
        <w:r>
          <w:t>(2)</w:t>
        </w:r>
      </w:p>
    </w:sdtContent>
  </w:sdt>
  <w:p w14:paraId="1DE784A4" w14:textId="77777777" w:rsidR="00AB3173" w:rsidRDefault="00AB31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4112" w14:textId="77777777" w:rsidR="00AB3173" w:rsidRPr="00CB32D4" w:rsidRDefault="00AB3173">
    <w:pPr>
      <w:pBdr>
        <w:top w:val="nil"/>
        <w:left w:val="nil"/>
        <w:bottom w:val="nil"/>
        <w:right w:val="nil"/>
        <w:between w:val="nil"/>
      </w:pBdr>
      <w:tabs>
        <w:tab w:val="center" w:pos="4536"/>
        <w:tab w:val="right" w:pos="9072"/>
        <w:tab w:val="left" w:pos="3402"/>
      </w:tabs>
      <w:spacing w:after="0" w:line="240" w:lineRule="auto"/>
      <w:rPr>
        <w:color w:val="808080"/>
        <w:szCs w:val="20"/>
        <w:lang w:val="en-US"/>
      </w:rPr>
    </w:pPr>
    <w:r w:rsidRPr="00CB32D4">
      <w:rPr>
        <w:color w:val="A6A6A6"/>
        <w:szCs w:val="20"/>
        <w:lang w:val="en-US"/>
      </w:rPr>
      <w:br/>
    </w:r>
    <w:r w:rsidRPr="00CB32D4">
      <w:rPr>
        <w:color w:val="808080"/>
        <w:szCs w:val="20"/>
        <w:lang w:val="en-US"/>
      </w:rPr>
      <w:t>Cloudberry Wind AB</w:t>
    </w:r>
    <w:r w:rsidRPr="00CB32D4">
      <w:rPr>
        <w:color w:val="808080"/>
        <w:szCs w:val="20"/>
        <w:lang w:val="en-US"/>
      </w:rPr>
      <w:tab/>
      <w:t>Direkt: 054 – 771 68 06</w:t>
    </w:r>
    <w:r w:rsidRPr="00CB32D4">
      <w:rPr>
        <w:color w:val="808080"/>
        <w:szCs w:val="20"/>
        <w:lang w:val="en-US"/>
      </w:rPr>
      <w:tab/>
    </w:r>
    <w:hyperlink r:id="rId1">
      <w:r w:rsidRPr="00CB32D4">
        <w:rPr>
          <w:color w:val="808080"/>
          <w:szCs w:val="20"/>
          <w:u w:val="single"/>
          <w:lang w:val="en-US"/>
        </w:rPr>
        <w:t>www.cloudberrywind.se</w:t>
      </w:r>
    </w:hyperlink>
  </w:p>
  <w:p w14:paraId="3E5A0AF5" w14:textId="77777777" w:rsidR="00AB3173" w:rsidRPr="00CB32D4" w:rsidRDefault="00AB3173">
    <w:pPr>
      <w:pBdr>
        <w:top w:val="nil"/>
        <w:left w:val="nil"/>
        <w:bottom w:val="nil"/>
        <w:right w:val="nil"/>
        <w:between w:val="nil"/>
      </w:pBdr>
      <w:tabs>
        <w:tab w:val="center" w:pos="4536"/>
        <w:tab w:val="right" w:pos="9072"/>
        <w:tab w:val="left" w:pos="3402"/>
      </w:tabs>
      <w:spacing w:after="0" w:line="240" w:lineRule="auto"/>
      <w:rPr>
        <w:color w:val="808080"/>
        <w:szCs w:val="20"/>
        <w:lang w:val="sv-SE"/>
      </w:rPr>
    </w:pPr>
    <w:r w:rsidRPr="00CB32D4">
      <w:rPr>
        <w:color w:val="808080"/>
        <w:szCs w:val="20"/>
        <w:lang w:val="sv-SE"/>
      </w:rPr>
      <w:t>Gustaf Anders gatan 15 E</w:t>
    </w:r>
    <w:r w:rsidRPr="00CB32D4">
      <w:rPr>
        <w:color w:val="808080"/>
        <w:szCs w:val="20"/>
        <w:lang w:val="sv-SE"/>
      </w:rPr>
      <w:tab/>
      <w:t>Växel: 054 – 771 68 00</w:t>
    </w:r>
    <w:r w:rsidRPr="00CB32D4">
      <w:rPr>
        <w:color w:val="808080"/>
        <w:szCs w:val="20"/>
        <w:lang w:val="sv-SE"/>
      </w:rPr>
      <w:tab/>
      <w:t>Org. nr. 556795-5074</w:t>
    </w:r>
  </w:p>
  <w:p w14:paraId="1F63346B" w14:textId="77777777" w:rsidR="00AB3173" w:rsidRDefault="00AB3173">
    <w:pPr>
      <w:pBdr>
        <w:top w:val="nil"/>
        <w:left w:val="nil"/>
        <w:bottom w:val="nil"/>
        <w:right w:val="nil"/>
        <w:between w:val="nil"/>
      </w:pBdr>
      <w:tabs>
        <w:tab w:val="center" w:pos="4536"/>
        <w:tab w:val="right" w:pos="9072"/>
        <w:tab w:val="left" w:pos="3402"/>
      </w:tabs>
      <w:spacing w:after="0" w:line="240" w:lineRule="auto"/>
      <w:rPr>
        <w:color w:val="A6A6A6"/>
        <w:szCs w:val="20"/>
      </w:rPr>
    </w:pPr>
    <w:r>
      <w:rPr>
        <w:color w:val="808080"/>
        <w:szCs w:val="20"/>
      </w:rPr>
      <w:t>653 40  Karlstad</w:t>
    </w:r>
    <w:r>
      <w:rPr>
        <w:color w:val="808080"/>
        <w:szCs w:val="20"/>
      </w:rPr>
      <w:tab/>
      <w:t>E-post: ew@cloudberrywind.se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7646" w14:textId="77777777" w:rsidR="00AB3173" w:rsidRDefault="00AB3173" w:rsidP="00AB3173">
      <w:pPr>
        <w:spacing w:after="0" w:line="240" w:lineRule="auto"/>
      </w:pPr>
      <w:r>
        <w:separator/>
      </w:r>
    </w:p>
  </w:footnote>
  <w:footnote w:type="continuationSeparator" w:id="0">
    <w:p w14:paraId="7978713A" w14:textId="77777777" w:rsidR="00AB3173" w:rsidRDefault="00AB3173" w:rsidP="00AB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4EF4" w14:textId="77777777" w:rsidR="00AB3173" w:rsidRDefault="00AB3173">
    <w:pPr>
      <w:pStyle w:val="Sidhuvud"/>
    </w:pPr>
    <w:r>
      <w:tab/>
    </w:r>
    <w:r>
      <w:tab/>
    </w:r>
    <w:r>
      <w:rPr>
        <w:noProof/>
        <w:sz w:val="22"/>
        <w:szCs w:val="22"/>
      </w:rPr>
      <w:drawing>
        <wp:inline distT="0" distB="0" distL="0" distR="0" wp14:anchorId="4B1E4B44" wp14:editId="643A52D5">
          <wp:extent cx="1092200" cy="258121"/>
          <wp:effectExtent l="0" t="0" r="0" b="8890"/>
          <wp:docPr id="1754719321" name="Bildobjekt 17"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82623" name="Bildobjekt 17" descr="En bild som visar text, Teckensnit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092200" cy="258121"/>
                  </a:xfrm>
                  <a:prstGeom prst="rect">
                    <a:avLst/>
                  </a:prstGeom>
                </pic:spPr>
              </pic:pic>
            </a:graphicData>
          </a:graphic>
        </wp:inline>
      </w:drawing>
    </w:r>
  </w:p>
  <w:p w14:paraId="7B09A281" w14:textId="77777777" w:rsidR="00AB3173" w:rsidRDefault="00AB31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90B4" w14:textId="77777777" w:rsidR="00AB3173" w:rsidRDefault="00AB3173">
    <w:pPr>
      <w:pBdr>
        <w:top w:val="nil"/>
        <w:left w:val="nil"/>
        <w:bottom w:val="nil"/>
        <w:right w:val="nil"/>
        <w:between w:val="nil"/>
      </w:pBdr>
      <w:tabs>
        <w:tab w:val="center" w:pos="4536"/>
        <w:tab w:val="right" w:pos="9072"/>
      </w:tabs>
      <w:spacing w:after="0" w:line="240" w:lineRule="auto"/>
      <w:rPr>
        <w:color w:val="000000"/>
        <w:szCs w:val="20"/>
      </w:rPr>
    </w:pPr>
    <w:r>
      <w:rPr>
        <w:noProof/>
      </w:rPr>
      <mc:AlternateContent>
        <mc:Choice Requires="wpg">
          <w:drawing>
            <wp:anchor distT="0" distB="0" distL="114300" distR="114300" simplePos="0" relativeHeight="251659264" behindDoc="0" locked="0" layoutInCell="1" hidden="0" allowOverlap="1" wp14:anchorId="2C889B22" wp14:editId="0FB43475">
              <wp:simplePos x="0" y="0"/>
              <wp:positionH relativeFrom="column">
                <wp:posOffset>4241800</wp:posOffset>
              </wp:positionH>
              <wp:positionV relativeFrom="paragraph">
                <wp:posOffset>0</wp:posOffset>
              </wp:positionV>
              <wp:extent cx="1477010" cy="348615"/>
              <wp:effectExtent l="0" t="0" r="0" b="0"/>
              <wp:wrapNone/>
              <wp:docPr id="1057125837" name="Grupp 1057125837"/>
              <wp:cNvGraphicFramePr/>
              <a:graphic xmlns:a="http://schemas.openxmlformats.org/drawingml/2006/main">
                <a:graphicData uri="http://schemas.microsoft.com/office/word/2010/wordprocessingGroup">
                  <wpg:wgp>
                    <wpg:cNvGrpSpPr/>
                    <wpg:grpSpPr>
                      <a:xfrm>
                        <a:off x="0" y="0"/>
                        <a:ext cx="1477010" cy="348615"/>
                        <a:chOff x="4607475" y="3605675"/>
                        <a:chExt cx="1477875" cy="349575"/>
                      </a:xfrm>
                    </wpg:grpSpPr>
                    <wpg:grpSp>
                      <wpg:cNvPr id="1835966453" name="Grupp 1835966453"/>
                      <wpg:cNvGrpSpPr/>
                      <wpg:grpSpPr>
                        <a:xfrm>
                          <a:off x="4607495" y="3605688"/>
                          <a:ext cx="1477835" cy="349542"/>
                          <a:chOff x="900803" y="900791"/>
                          <a:chExt cx="3754945" cy="888180"/>
                        </a:xfrm>
                      </wpg:grpSpPr>
                      <wps:wsp>
                        <wps:cNvPr id="1315272378" name="Rektangel 1315272378"/>
                        <wps:cNvSpPr/>
                        <wps:spPr>
                          <a:xfrm>
                            <a:off x="900803" y="900803"/>
                            <a:ext cx="3752850" cy="885825"/>
                          </a:xfrm>
                          <a:prstGeom prst="rect">
                            <a:avLst/>
                          </a:prstGeom>
                          <a:noFill/>
                          <a:ln>
                            <a:noFill/>
                          </a:ln>
                        </wps:spPr>
                        <wps:txbx>
                          <w:txbxContent>
                            <w:p w14:paraId="360D3083"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410355460" name="Frihandsfigur: Form 410355460"/>
                        <wps:cNvSpPr/>
                        <wps:spPr>
                          <a:xfrm>
                            <a:off x="2789229" y="1301043"/>
                            <a:ext cx="234315" cy="269733"/>
                          </a:xfrm>
                          <a:custGeom>
                            <a:avLst/>
                            <a:gdLst/>
                            <a:ahLst/>
                            <a:cxnLst/>
                            <a:rect l="l" t="t" r="r" b="b"/>
                            <a:pathLst>
                              <a:path w="234315" h="269733" extrusionOk="0">
                                <a:moveTo>
                                  <a:pt x="197929" y="154019"/>
                                </a:moveTo>
                                <a:cubicBezTo>
                                  <a:pt x="197929" y="194500"/>
                                  <a:pt x="165449" y="220694"/>
                                  <a:pt x="115157" y="220694"/>
                                </a:cubicBezTo>
                                <a:cubicBezTo>
                                  <a:pt x="66865" y="220694"/>
                                  <a:pt x="35719" y="194977"/>
                                  <a:pt x="35719" y="155067"/>
                                </a:cubicBezTo>
                                <a:lnTo>
                                  <a:pt x="35719" y="0"/>
                                </a:lnTo>
                                <a:lnTo>
                                  <a:pt x="0" y="0"/>
                                </a:lnTo>
                                <a:lnTo>
                                  <a:pt x="0" y="162401"/>
                                </a:lnTo>
                                <a:cubicBezTo>
                                  <a:pt x="0" y="226504"/>
                                  <a:pt x="42958" y="269653"/>
                                  <a:pt x="106871" y="269653"/>
                                </a:cubicBezTo>
                                <a:cubicBezTo>
                                  <a:pt x="142794" y="271040"/>
                                  <a:pt x="177035" y="254384"/>
                                  <a:pt x="198120" y="225266"/>
                                </a:cubicBezTo>
                                <a:lnTo>
                                  <a:pt x="198120" y="263366"/>
                                </a:lnTo>
                                <a:lnTo>
                                  <a:pt x="234315" y="263366"/>
                                </a:lnTo>
                                <a:lnTo>
                                  <a:pt x="234315" y="0"/>
                                </a:lnTo>
                                <a:lnTo>
                                  <a:pt x="198120" y="0"/>
                                </a:lnTo>
                                <a:close/>
                              </a:path>
                            </a:pathLst>
                          </a:custGeom>
                          <a:solidFill>
                            <a:srgbClr val="0D2F5B"/>
                          </a:solidFill>
                          <a:ln>
                            <a:noFill/>
                          </a:ln>
                        </wps:spPr>
                        <wps:txbx>
                          <w:txbxContent>
                            <w:p w14:paraId="42110E00"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800244989" name="Frihandsfigur: Form 800244989"/>
                        <wps:cNvSpPr/>
                        <wps:spPr>
                          <a:xfrm>
                            <a:off x="2467474" y="1295192"/>
                            <a:ext cx="275674" cy="275691"/>
                          </a:xfrm>
                          <a:custGeom>
                            <a:avLst/>
                            <a:gdLst/>
                            <a:ahLst/>
                            <a:cxnLst/>
                            <a:rect l="l" t="t" r="r" b="b"/>
                            <a:pathLst>
                              <a:path w="275674" h="275691" extrusionOk="0">
                                <a:moveTo>
                                  <a:pt x="136874" y="41"/>
                                </a:moveTo>
                                <a:cubicBezTo>
                                  <a:pt x="60757" y="567"/>
                                  <a:pt x="-523" y="62699"/>
                                  <a:pt x="3" y="138817"/>
                                </a:cubicBezTo>
                                <a:cubicBezTo>
                                  <a:pt x="529" y="214935"/>
                                  <a:pt x="62661" y="276214"/>
                                  <a:pt x="138779" y="275688"/>
                                </a:cubicBezTo>
                                <a:cubicBezTo>
                                  <a:pt x="214561" y="275165"/>
                                  <a:pt x="275704" y="213557"/>
                                  <a:pt x="275654" y="137773"/>
                                </a:cubicBezTo>
                                <a:cubicBezTo>
                                  <a:pt x="276939" y="62980"/>
                                  <a:pt x="217349" y="1305"/>
                                  <a:pt x="142556" y="20"/>
                                </a:cubicBezTo>
                                <a:cubicBezTo>
                                  <a:pt x="140662" y="-13"/>
                                  <a:pt x="138768" y="-5"/>
                                  <a:pt x="136874" y="41"/>
                                </a:cubicBezTo>
                                <a:close/>
                                <a:moveTo>
                                  <a:pt x="136874" y="226641"/>
                                </a:moveTo>
                                <a:cubicBezTo>
                                  <a:pt x="78391" y="226641"/>
                                  <a:pt x="34290" y="188541"/>
                                  <a:pt x="34290" y="137868"/>
                                </a:cubicBezTo>
                                <a:cubicBezTo>
                                  <a:pt x="34290" y="87195"/>
                                  <a:pt x="78486" y="49476"/>
                                  <a:pt x="136874" y="49476"/>
                                </a:cubicBezTo>
                                <a:cubicBezTo>
                                  <a:pt x="195263" y="49476"/>
                                  <a:pt x="238887" y="87576"/>
                                  <a:pt x="238982" y="138249"/>
                                </a:cubicBezTo>
                                <a:cubicBezTo>
                                  <a:pt x="239077" y="188922"/>
                                  <a:pt x="195072" y="226641"/>
                                  <a:pt x="136874" y="226641"/>
                                </a:cubicBezTo>
                                <a:close/>
                              </a:path>
                            </a:pathLst>
                          </a:custGeom>
                          <a:solidFill>
                            <a:srgbClr val="0D2F5B"/>
                          </a:solidFill>
                          <a:ln>
                            <a:noFill/>
                          </a:ln>
                        </wps:spPr>
                        <wps:txbx>
                          <w:txbxContent>
                            <w:p w14:paraId="3E12F06F"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1347583153" name="Frihandsfigur: Form 1347583153"/>
                        <wps:cNvSpPr/>
                        <wps:spPr>
                          <a:xfrm>
                            <a:off x="2379845" y="1197792"/>
                            <a:ext cx="36195" cy="367284"/>
                          </a:xfrm>
                          <a:custGeom>
                            <a:avLst/>
                            <a:gdLst/>
                            <a:ahLst/>
                            <a:cxnLst/>
                            <a:rect l="l" t="t" r="r" b="b"/>
                            <a:pathLst>
                              <a:path w="36195" h="367284" extrusionOk="0">
                                <a:moveTo>
                                  <a:pt x="0" y="0"/>
                                </a:moveTo>
                                <a:lnTo>
                                  <a:pt x="36195" y="0"/>
                                </a:lnTo>
                                <a:lnTo>
                                  <a:pt x="36195" y="367284"/>
                                </a:lnTo>
                                <a:lnTo>
                                  <a:pt x="0" y="367284"/>
                                </a:lnTo>
                                <a:close/>
                              </a:path>
                            </a:pathLst>
                          </a:custGeom>
                          <a:solidFill>
                            <a:srgbClr val="0D2F5B"/>
                          </a:solidFill>
                          <a:ln>
                            <a:noFill/>
                          </a:ln>
                        </wps:spPr>
                        <wps:bodyPr spcFirstLastPara="1" wrap="square" lIns="91425" tIns="91425" rIns="91425" bIns="91425" anchor="ctr" anchorCtr="0">
                          <a:noAutofit/>
                        </wps:bodyPr>
                      </wps:wsp>
                      <wps:wsp>
                        <wps:cNvPr id="687540800" name="Frihandsfigur: Form 687540800"/>
                        <wps:cNvSpPr/>
                        <wps:spPr>
                          <a:xfrm>
                            <a:off x="1974827" y="1206840"/>
                            <a:ext cx="358440" cy="364142"/>
                          </a:xfrm>
                          <a:custGeom>
                            <a:avLst/>
                            <a:gdLst/>
                            <a:ahLst/>
                            <a:cxnLst/>
                            <a:rect l="l" t="t" r="r" b="b"/>
                            <a:pathLst>
                              <a:path w="358440" h="364142" extrusionOk="0">
                                <a:moveTo>
                                  <a:pt x="180609" y="50388"/>
                                </a:moveTo>
                                <a:cubicBezTo>
                                  <a:pt x="242807" y="50388"/>
                                  <a:pt x="296242" y="82678"/>
                                  <a:pt x="316626" y="132684"/>
                                </a:cubicBezTo>
                                <a:lnTo>
                                  <a:pt x="318245" y="136589"/>
                                </a:lnTo>
                                <a:lnTo>
                                  <a:pt x="358441" y="136589"/>
                                </a:lnTo>
                                <a:lnTo>
                                  <a:pt x="356059" y="128588"/>
                                </a:lnTo>
                                <a:cubicBezTo>
                                  <a:pt x="326522" y="32497"/>
                                  <a:pt x="224679" y="-21455"/>
                                  <a:pt x="128588" y="8083"/>
                                </a:cubicBezTo>
                                <a:cubicBezTo>
                                  <a:pt x="32497" y="37621"/>
                                  <a:pt x="-21455" y="139463"/>
                                  <a:pt x="8083" y="235554"/>
                                </a:cubicBezTo>
                                <a:cubicBezTo>
                                  <a:pt x="37621" y="331645"/>
                                  <a:pt x="139463" y="385597"/>
                                  <a:pt x="235554" y="356059"/>
                                </a:cubicBezTo>
                                <a:cubicBezTo>
                                  <a:pt x="293207" y="338337"/>
                                  <a:pt x="338337" y="293207"/>
                                  <a:pt x="356059" y="235554"/>
                                </a:cubicBezTo>
                                <a:lnTo>
                                  <a:pt x="358345" y="227553"/>
                                </a:lnTo>
                                <a:lnTo>
                                  <a:pt x="318150" y="227553"/>
                                </a:lnTo>
                                <a:lnTo>
                                  <a:pt x="316626" y="231458"/>
                                </a:lnTo>
                                <a:cubicBezTo>
                                  <a:pt x="296242" y="281464"/>
                                  <a:pt x="242807" y="313754"/>
                                  <a:pt x="180609" y="313754"/>
                                </a:cubicBezTo>
                                <a:cubicBezTo>
                                  <a:pt x="98218" y="313754"/>
                                  <a:pt x="36115" y="257271"/>
                                  <a:pt x="36115" y="182214"/>
                                </a:cubicBezTo>
                                <a:cubicBezTo>
                                  <a:pt x="36115" y="107157"/>
                                  <a:pt x="98408" y="50388"/>
                                  <a:pt x="180609" y="50388"/>
                                </a:cubicBezTo>
                                <a:close/>
                              </a:path>
                            </a:pathLst>
                          </a:custGeom>
                          <a:solidFill>
                            <a:srgbClr val="0D2F5B"/>
                          </a:solidFill>
                          <a:ln>
                            <a:noFill/>
                          </a:ln>
                        </wps:spPr>
                        <wps:txbx>
                          <w:txbxContent>
                            <w:p w14:paraId="1F1143FB"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850180133" name="Frihandsfigur: Form 850180133"/>
                        <wps:cNvSpPr/>
                        <wps:spPr>
                          <a:xfrm>
                            <a:off x="4233791" y="1296988"/>
                            <a:ext cx="138588" cy="267230"/>
                          </a:xfrm>
                          <a:custGeom>
                            <a:avLst/>
                            <a:gdLst/>
                            <a:ahLst/>
                            <a:cxnLst/>
                            <a:rect l="l" t="t" r="r" b="b"/>
                            <a:pathLst>
                              <a:path w="138588" h="267230" extrusionOk="0">
                                <a:moveTo>
                                  <a:pt x="36195" y="51109"/>
                                </a:moveTo>
                                <a:lnTo>
                                  <a:pt x="36195" y="3484"/>
                                </a:lnTo>
                                <a:lnTo>
                                  <a:pt x="0" y="3484"/>
                                </a:lnTo>
                                <a:lnTo>
                                  <a:pt x="0" y="267231"/>
                                </a:lnTo>
                                <a:lnTo>
                                  <a:pt x="36195" y="267231"/>
                                </a:lnTo>
                                <a:lnTo>
                                  <a:pt x="36195" y="135500"/>
                                </a:lnTo>
                                <a:cubicBezTo>
                                  <a:pt x="36195" y="86161"/>
                                  <a:pt x="72961" y="55490"/>
                                  <a:pt x="132302" y="55490"/>
                                </a:cubicBezTo>
                                <a:lnTo>
                                  <a:pt x="138589" y="55490"/>
                                </a:lnTo>
                                <a:lnTo>
                                  <a:pt x="138589" y="55"/>
                                </a:lnTo>
                                <a:lnTo>
                                  <a:pt x="132302" y="55"/>
                                </a:lnTo>
                                <a:cubicBezTo>
                                  <a:pt x="93480" y="-1170"/>
                                  <a:pt x="56913" y="18255"/>
                                  <a:pt x="36195" y="51109"/>
                                </a:cubicBezTo>
                                <a:close/>
                              </a:path>
                            </a:pathLst>
                          </a:custGeom>
                          <a:solidFill>
                            <a:srgbClr val="0D2F5B"/>
                          </a:solidFill>
                          <a:ln>
                            <a:noFill/>
                          </a:ln>
                        </wps:spPr>
                        <wps:txbx>
                          <w:txbxContent>
                            <w:p w14:paraId="17B02945"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1519530716" name="Frihandsfigur: Form 1519530716"/>
                        <wps:cNvSpPr/>
                        <wps:spPr>
                          <a:xfrm>
                            <a:off x="3072883" y="1197411"/>
                            <a:ext cx="277082" cy="373197"/>
                          </a:xfrm>
                          <a:custGeom>
                            <a:avLst/>
                            <a:gdLst/>
                            <a:ahLst/>
                            <a:cxnLst/>
                            <a:rect l="l" t="t" r="r" b="b"/>
                            <a:pathLst>
                              <a:path w="277082" h="373197" extrusionOk="0">
                                <a:moveTo>
                                  <a:pt x="241268" y="155448"/>
                                </a:moveTo>
                                <a:cubicBezTo>
                                  <a:pt x="217819" y="118939"/>
                                  <a:pt x="177213" y="97089"/>
                                  <a:pt x="133826" y="97631"/>
                                </a:cubicBezTo>
                                <a:cubicBezTo>
                                  <a:pt x="57626" y="97631"/>
                                  <a:pt x="-95" y="156877"/>
                                  <a:pt x="0" y="235458"/>
                                </a:cubicBezTo>
                                <a:cubicBezTo>
                                  <a:pt x="95" y="314039"/>
                                  <a:pt x="57150" y="373285"/>
                                  <a:pt x="133922" y="373189"/>
                                </a:cubicBezTo>
                                <a:cubicBezTo>
                                  <a:pt x="177319" y="373675"/>
                                  <a:pt x="217912" y="351795"/>
                                  <a:pt x="241364" y="315278"/>
                                </a:cubicBezTo>
                                <a:lnTo>
                                  <a:pt x="241364" y="367284"/>
                                </a:lnTo>
                                <a:lnTo>
                                  <a:pt x="277082" y="367284"/>
                                </a:lnTo>
                                <a:lnTo>
                                  <a:pt x="277082" y="0"/>
                                </a:lnTo>
                                <a:lnTo>
                                  <a:pt x="241364" y="0"/>
                                </a:lnTo>
                                <a:close/>
                                <a:moveTo>
                                  <a:pt x="138779" y="324231"/>
                                </a:moveTo>
                                <a:cubicBezTo>
                                  <a:pt x="80582" y="324231"/>
                                  <a:pt x="36671" y="286131"/>
                                  <a:pt x="36671" y="235458"/>
                                </a:cubicBezTo>
                                <a:cubicBezTo>
                                  <a:pt x="36671" y="184785"/>
                                  <a:pt x="80486" y="146685"/>
                                  <a:pt x="138684" y="146590"/>
                                </a:cubicBezTo>
                                <a:cubicBezTo>
                                  <a:pt x="196882" y="146495"/>
                                  <a:pt x="241364" y="184690"/>
                                  <a:pt x="241364" y="235363"/>
                                </a:cubicBezTo>
                                <a:cubicBezTo>
                                  <a:pt x="241364" y="286036"/>
                                  <a:pt x="196977" y="324136"/>
                                  <a:pt x="138779" y="324231"/>
                                </a:cubicBezTo>
                                <a:close/>
                              </a:path>
                            </a:pathLst>
                          </a:custGeom>
                          <a:solidFill>
                            <a:srgbClr val="0D2F5B"/>
                          </a:solidFill>
                          <a:ln>
                            <a:noFill/>
                          </a:ln>
                        </wps:spPr>
                        <wps:txbx>
                          <w:txbxContent>
                            <w:p w14:paraId="20F84679"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142377611" name="Frihandsfigur: Form 142377611"/>
                        <wps:cNvSpPr/>
                        <wps:spPr>
                          <a:xfrm>
                            <a:off x="4051958" y="1296989"/>
                            <a:ext cx="138588" cy="267229"/>
                          </a:xfrm>
                          <a:custGeom>
                            <a:avLst/>
                            <a:gdLst/>
                            <a:ahLst/>
                            <a:cxnLst/>
                            <a:rect l="l" t="t" r="r" b="b"/>
                            <a:pathLst>
                              <a:path w="138588" h="267229" extrusionOk="0">
                                <a:moveTo>
                                  <a:pt x="36195" y="51107"/>
                                </a:moveTo>
                                <a:lnTo>
                                  <a:pt x="36195" y="3482"/>
                                </a:lnTo>
                                <a:lnTo>
                                  <a:pt x="0" y="3482"/>
                                </a:lnTo>
                                <a:lnTo>
                                  <a:pt x="0" y="267229"/>
                                </a:lnTo>
                                <a:lnTo>
                                  <a:pt x="36195" y="267229"/>
                                </a:lnTo>
                                <a:lnTo>
                                  <a:pt x="36195" y="135499"/>
                                </a:lnTo>
                                <a:cubicBezTo>
                                  <a:pt x="36195" y="86254"/>
                                  <a:pt x="72962" y="55584"/>
                                  <a:pt x="132302" y="55584"/>
                                </a:cubicBezTo>
                                <a:lnTo>
                                  <a:pt x="138589" y="55584"/>
                                </a:lnTo>
                                <a:lnTo>
                                  <a:pt x="138589" y="53"/>
                                </a:lnTo>
                                <a:lnTo>
                                  <a:pt x="132302" y="53"/>
                                </a:lnTo>
                                <a:cubicBezTo>
                                  <a:pt x="93485" y="-1152"/>
                                  <a:pt x="56927" y="18268"/>
                                  <a:pt x="36195" y="51107"/>
                                </a:cubicBezTo>
                                <a:close/>
                              </a:path>
                            </a:pathLst>
                          </a:custGeom>
                          <a:solidFill>
                            <a:srgbClr val="0D2F5B"/>
                          </a:solidFill>
                          <a:ln>
                            <a:noFill/>
                          </a:ln>
                        </wps:spPr>
                        <wps:txbx>
                          <w:txbxContent>
                            <w:p w14:paraId="769950CC"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2060013107" name="Frihandsfigur: Form 2060013107"/>
                        <wps:cNvSpPr/>
                        <wps:spPr>
                          <a:xfrm>
                            <a:off x="4388667" y="1300376"/>
                            <a:ext cx="267081" cy="357473"/>
                          </a:xfrm>
                          <a:custGeom>
                            <a:avLst/>
                            <a:gdLst/>
                            <a:ahLst/>
                            <a:cxnLst/>
                            <a:rect l="l" t="t" r="r" b="b"/>
                            <a:pathLst>
                              <a:path w="267081" h="357473" extrusionOk="0">
                                <a:moveTo>
                                  <a:pt x="226504" y="95"/>
                                </a:moveTo>
                                <a:lnTo>
                                  <a:pt x="134398" y="206502"/>
                                </a:lnTo>
                                <a:lnTo>
                                  <a:pt x="130302" y="206502"/>
                                </a:lnTo>
                                <a:lnTo>
                                  <a:pt x="40291" y="3810"/>
                                </a:lnTo>
                                <a:lnTo>
                                  <a:pt x="38576" y="95"/>
                                </a:lnTo>
                                <a:lnTo>
                                  <a:pt x="0" y="191"/>
                                </a:lnTo>
                                <a:lnTo>
                                  <a:pt x="108585" y="260033"/>
                                </a:lnTo>
                                <a:lnTo>
                                  <a:pt x="110204" y="263938"/>
                                </a:lnTo>
                                <a:lnTo>
                                  <a:pt x="115729" y="263938"/>
                                </a:lnTo>
                                <a:lnTo>
                                  <a:pt x="70961" y="357473"/>
                                </a:lnTo>
                                <a:lnTo>
                                  <a:pt x="118110" y="357473"/>
                                </a:lnTo>
                                <a:lnTo>
                                  <a:pt x="267081" y="0"/>
                                </a:lnTo>
                                <a:lnTo>
                                  <a:pt x="226504" y="95"/>
                                </a:lnTo>
                                <a:close/>
                              </a:path>
                            </a:pathLst>
                          </a:custGeom>
                          <a:solidFill>
                            <a:srgbClr val="0D2F5B"/>
                          </a:solidFill>
                          <a:ln>
                            <a:noFill/>
                          </a:ln>
                        </wps:spPr>
                        <wps:bodyPr spcFirstLastPara="1" wrap="square" lIns="91425" tIns="91425" rIns="91425" bIns="91425" anchor="ctr" anchorCtr="0">
                          <a:noAutofit/>
                        </wps:bodyPr>
                      </wps:wsp>
                      <wps:wsp>
                        <wps:cNvPr id="1798536319" name="Frihandsfigur: Form 1798536319"/>
                        <wps:cNvSpPr/>
                        <wps:spPr>
                          <a:xfrm>
                            <a:off x="3726870" y="1294724"/>
                            <a:ext cx="276444" cy="275686"/>
                          </a:xfrm>
                          <a:custGeom>
                            <a:avLst/>
                            <a:gdLst/>
                            <a:ahLst/>
                            <a:cxnLst/>
                            <a:rect l="l" t="t" r="r" b="b"/>
                            <a:pathLst>
                              <a:path w="276444" h="275686" extrusionOk="0">
                                <a:moveTo>
                                  <a:pt x="137827" y="33"/>
                                </a:moveTo>
                                <a:cubicBezTo>
                                  <a:pt x="61707" y="33"/>
                                  <a:pt x="0" y="61740"/>
                                  <a:pt x="0" y="137860"/>
                                </a:cubicBezTo>
                                <a:cubicBezTo>
                                  <a:pt x="0" y="213979"/>
                                  <a:pt x="61707" y="275686"/>
                                  <a:pt x="137827" y="275686"/>
                                </a:cubicBezTo>
                                <a:cubicBezTo>
                                  <a:pt x="196977" y="275686"/>
                                  <a:pt x="247840" y="244825"/>
                                  <a:pt x="270605" y="195105"/>
                                </a:cubicBezTo>
                                <a:lnTo>
                                  <a:pt x="274701" y="186247"/>
                                </a:lnTo>
                                <a:lnTo>
                                  <a:pt x="233267" y="186247"/>
                                </a:lnTo>
                                <a:lnTo>
                                  <a:pt x="231362" y="188628"/>
                                </a:lnTo>
                                <a:cubicBezTo>
                                  <a:pt x="212979" y="211773"/>
                                  <a:pt x="177260" y="226156"/>
                                  <a:pt x="138303" y="226156"/>
                                </a:cubicBezTo>
                                <a:cubicBezTo>
                                  <a:pt x="87725" y="226156"/>
                                  <a:pt x="47434" y="199105"/>
                                  <a:pt x="37147" y="158529"/>
                                </a:cubicBezTo>
                                <a:lnTo>
                                  <a:pt x="275272" y="158529"/>
                                </a:lnTo>
                                <a:lnTo>
                                  <a:pt x="275844" y="152909"/>
                                </a:lnTo>
                                <a:cubicBezTo>
                                  <a:pt x="276317" y="148098"/>
                                  <a:pt x="276508" y="143264"/>
                                  <a:pt x="276415" y="138431"/>
                                </a:cubicBezTo>
                                <a:cubicBezTo>
                                  <a:pt x="277959" y="63537"/>
                                  <a:pt x="218497" y="1573"/>
                                  <a:pt x="143603" y="29"/>
                                </a:cubicBezTo>
                                <a:cubicBezTo>
                                  <a:pt x="141678" y="-11"/>
                                  <a:pt x="139752" y="-10"/>
                                  <a:pt x="137826" y="33"/>
                                </a:cubicBezTo>
                                <a:close/>
                                <a:moveTo>
                                  <a:pt x="37243" y="116619"/>
                                </a:moveTo>
                                <a:cubicBezTo>
                                  <a:pt x="47911" y="76328"/>
                                  <a:pt x="87916" y="49372"/>
                                  <a:pt x="137827" y="49372"/>
                                </a:cubicBezTo>
                                <a:cubicBezTo>
                                  <a:pt x="187738" y="49372"/>
                                  <a:pt x="228790" y="76423"/>
                                  <a:pt x="238315" y="116619"/>
                                </a:cubicBezTo>
                                <a:close/>
                              </a:path>
                            </a:pathLst>
                          </a:custGeom>
                          <a:solidFill>
                            <a:srgbClr val="0D2F5B"/>
                          </a:solidFill>
                          <a:ln>
                            <a:noFill/>
                          </a:ln>
                        </wps:spPr>
                        <wps:txbx>
                          <w:txbxContent>
                            <w:p w14:paraId="6E034016"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1786155902" name="Frihandsfigur: Form 1786155902"/>
                        <wps:cNvSpPr/>
                        <wps:spPr>
                          <a:xfrm>
                            <a:off x="3415117" y="1197411"/>
                            <a:ext cx="277463" cy="373196"/>
                          </a:xfrm>
                          <a:custGeom>
                            <a:avLst/>
                            <a:gdLst/>
                            <a:ahLst/>
                            <a:cxnLst/>
                            <a:rect l="l" t="t" r="r" b="b"/>
                            <a:pathLst>
                              <a:path w="277463" h="373196" extrusionOk="0">
                                <a:moveTo>
                                  <a:pt x="143256" y="97441"/>
                                </a:moveTo>
                                <a:cubicBezTo>
                                  <a:pt x="99957" y="97035"/>
                                  <a:pt x="59501" y="118954"/>
                                  <a:pt x="36195" y="155448"/>
                                </a:cubicBezTo>
                                <a:lnTo>
                                  <a:pt x="36195" y="0"/>
                                </a:lnTo>
                                <a:lnTo>
                                  <a:pt x="0" y="0"/>
                                </a:lnTo>
                                <a:lnTo>
                                  <a:pt x="0" y="367284"/>
                                </a:lnTo>
                                <a:lnTo>
                                  <a:pt x="36195" y="367284"/>
                                </a:lnTo>
                                <a:lnTo>
                                  <a:pt x="36195" y="315373"/>
                                </a:lnTo>
                                <a:cubicBezTo>
                                  <a:pt x="59534" y="351807"/>
                                  <a:pt x="99990" y="373655"/>
                                  <a:pt x="143256" y="373189"/>
                                </a:cubicBezTo>
                                <a:cubicBezTo>
                                  <a:pt x="219456" y="373189"/>
                                  <a:pt x="277559" y="313944"/>
                                  <a:pt x="277463" y="235363"/>
                                </a:cubicBezTo>
                                <a:cubicBezTo>
                                  <a:pt x="277368" y="156781"/>
                                  <a:pt x="219837" y="97441"/>
                                  <a:pt x="143256" y="97441"/>
                                </a:cubicBezTo>
                                <a:close/>
                                <a:moveTo>
                                  <a:pt x="138398" y="324136"/>
                                </a:moveTo>
                                <a:cubicBezTo>
                                  <a:pt x="80201" y="324136"/>
                                  <a:pt x="36290" y="286036"/>
                                  <a:pt x="36195" y="235363"/>
                                </a:cubicBezTo>
                                <a:cubicBezTo>
                                  <a:pt x="36100" y="184690"/>
                                  <a:pt x="80105" y="146495"/>
                                  <a:pt x="138303" y="146495"/>
                                </a:cubicBezTo>
                                <a:cubicBezTo>
                                  <a:pt x="196501" y="146495"/>
                                  <a:pt x="240411" y="184595"/>
                                  <a:pt x="240411" y="235267"/>
                                </a:cubicBezTo>
                                <a:cubicBezTo>
                                  <a:pt x="240411" y="285940"/>
                                  <a:pt x="196596" y="324040"/>
                                  <a:pt x="138398" y="324136"/>
                                </a:cubicBezTo>
                                <a:close/>
                              </a:path>
                            </a:pathLst>
                          </a:custGeom>
                          <a:solidFill>
                            <a:srgbClr val="0D2F5B"/>
                          </a:solidFill>
                          <a:ln>
                            <a:noFill/>
                          </a:ln>
                        </wps:spPr>
                        <wps:txbx>
                          <w:txbxContent>
                            <w:p w14:paraId="5F40CC80"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1643244298" name="Frihandsfigur: Form 1643244298"/>
                        <wps:cNvSpPr/>
                        <wps:spPr>
                          <a:xfrm>
                            <a:off x="1074698" y="1295600"/>
                            <a:ext cx="545136" cy="493371"/>
                          </a:xfrm>
                          <a:custGeom>
                            <a:avLst/>
                            <a:gdLst/>
                            <a:ahLst/>
                            <a:cxnLst/>
                            <a:rect l="l" t="t" r="r" b="b"/>
                            <a:pathLst>
                              <a:path w="545136" h="493371" extrusionOk="0">
                                <a:moveTo>
                                  <a:pt x="57752" y="9157"/>
                                </a:moveTo>
                                <a:cubicBezTo>
                                  <a:pt x="-30545" y="134983"/>
                                  <a:pt x="-17400" y="308147"/>
                                  <a:pt x="95852" y="412636"/>
                                </a:cubicBezTo>
                                <a:cubicBezTo>
                                  <a:pt x="102424" y="418732"/>
                                  <a:pt x="109282" y="424447"/>
                                  <a:pt x="116236" y="429781"/>
                                </a:cubicBezTo>
                                <a:cubicBezTo>
                                  <a:pt x="123189" y="435115"/>
                                  <a:pt x="130333" y="440545"/>
                                  <a:pt x="137953" y="445402"/>
                                </a:cubicBezTo>
                                <a:cubicBezTo>
                                  <a:pt x="266730" y="529318"/>
                                  <a:pt x="437895" y="499695"/>
                                  <a:pt x="538003" y="383395"/>
                                </a:cubicBezTo>
                                <a:cubicBezTo>
                                  <a:pt x="540955" y="379966"/>
                                  <a:pt x="542955" y="377489"/>
                                  <a:pt x="544670" y="375108"/>
                                </a:cubicBezTo>
                                <a:cubicBezTo>
                                  <a:pt x="545379" y="374261"/>
                                  <a:pt x="545267" y="372999"/>
                                  <a:pt x="544420" y="372290"/>
                                </a:cubicBezTo>
                                <a:cubicBezTo>
                                  <a:pt x="543794" y="371767"/>
                                  <a:pt x="542913" y="371676"/>
                                  <a:pt x="542193" y="372060"/>
                                </a:cubicBezTo>
                                <a:cubicBezTo>
                                  <a:pt x="369592" y="448051"/>
                                  <a:pt x="168068" y="369732"/>
                                  <a:pt x="92077" y="197131"/>
                                </a:cubicBezTo>
                                <a:cubicBezTo>
                                  <a:pt x="65153" y="135978"/>
                                  <a:pt x="56762" y="68270"/>
                                  <a:pt x="67944" y="2395"/>
                                </a:cubicBezTo>
                                <a:cubicBezTo>
                                  <a:pt x="68109" y="1249"/>
                                  <a:pt x="67315" y="187"/>
                                  <a:pt x="66169" y="22"/>
                                </a:cubicBezTo>
                                <a:cubicBezTo>
                                  <a:pt x="65483" y="-78"/>
                                  <a:pt x="64792" y="169"/>
                                  <a:pt x="64324" y="681"/>
                                </a:cubicBezTo>
                                <a:cubicBezTo>
                                  <a:pt x="62229" y="2966"/>
                                  <a:pt x="60324" y="5538"/>
                                  <a:pt x="57752" y="9157"/>
                                </a:cubicBezTo>
                                <a:close/>
                              </a:path>
                            </a:pathLst>
                          </a:custGeom>
                          <a:solidFill>
                            <a:srgbClr val="FC6837"/>
                          </a:solidFill>
                          <a:ln>
                            <a:noFill/>
                          </a:ln>
                        </wps:spPr>
                        <wps:txbx>
                          <w:txbxContent>
                            <w:p w14:paraId="0CCA7F60"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1198170782" name="Frihandsfigur: Form 1198170782"/>
                        <wps:cNvSpPr/>
                        <wps:spPr>
                          <a:xfrm>
                            <a:off x="1073939" y="900791"/>
                            <a:ext cx="544586" cy="493324"/>
                          </a:xfrm>
                          <a:custGeom>
                            <a:avLst/>
                            <a:gdLst/>
                            <a:ahLst/>
                            <a:cxnLst/>
                            <a:rect l="l" t="t" r="r" b="b"/>
                            <a:pathLst>
                              <a:path w="544586" h="493324" extrusionOk="0">
                                <a:moveTo>
                                  <a:pt x="486756" y="484167"/>
                                </a:moveTo>
                                <a:cubicBezTo>
                                  <a:pt x="575053" y="358342"/>
                                  <a:pt x="562003" y="185177"/>
                                  <a:pt x="449227" y="80783"/>
                                </a:cubicBezTo>
                                <a:cubicBezTo>
                                  <a:pt x="442560" y="74592"/>
                                  <a:pt x="435702" y="68972"/>
                                  <a:pt x="428749" y="63543"/>
                                </a:cubicBezTo>
                                <a:cubicBezTo>
                                  <a:pt x="421795" y="58114"/>
                                  <a:pt x="414747" y="53351"/>
                                  <a:pt x="407127" y="47922"/>
                                </a:cubicBezTo>
                                <a:cubicBezTo>
                                  <a:pt x="278254" y="-35898"/>
                                  <a:pt x="107185" y="-6370"/>
                                  <a:pt x="7077" y="110025"/>
                                </a:cubicBezTo>
                                <a:cubicBezTo>
                                  <a:pt x="4219" y="113359"/>
                                  <a:pt x="2219" y="115835"/>
                                  <a:pt x="409" y="118216"/>
                                </a:cubicBezTo>
                                <a:cubicBezTo>
                                  <a:pt x="-278" y="119148"/>
                                  <a:pt x="-80" y="120460"/>
                                  <a:pt x="852" y="121147"/>
                                </a:cubicBezTo>
                                <a:cubicBezTo>
                                  <a:pt x="1469" y="121602"/>
                                  <a:pt x="2286" y="121684"/>
                                  <a:pt x="2981" y="121360"/>
                                </a:cubicBezTo>
                                <a:cubicBezTo>
                                  <a:pt x="175587" y="45379"/>
                                  <a:pt x="377107" y="123709"/>
                                  <a:pt x="453088" y="296314"/>
                                </a:cubicBezTo>
                                <a:cubicBezTo>
                                  <a:pt x="479991" y="357430"/>
                                  <a:pt x="488385" y="425093"/>
                                  <a:pt x="477231" y="490930"/>
                                </a:cubicBezTo>
                                <a:cubicBezTo>
                                  <a:pt x="477066" y="492075"/>
                                  <a:pt x="477860" y="493138"/>
                                  <a:pt x="479006" y="493303"/>
                                </a:cubicBezTo>
                                <a:cubicBezTo>
                                  <a:pt x="479692" y="493402"/>
                                  <a:pt x="480382" y="493155"/>
                                  <a:pt x="480851" y="492644"/>
                                </a:cubicBezTo>
                                <a:cubicBezTo>
                                  <a:pt x="482279" y="490358"/>
                                  <a:pt x="484184" y="487786"/>
                                  <a:pt x="486756" y="484167"/>
                                </a:cubicBezTo>
                                <a:close/>
                              </a:path>
                            </a:pathLst>
                          </a:custGeom>
                          <a:solidFill>
                            <a:srgbClr val="FC6837"/>
                          </a:solidFill>
                          <a:ln>
                            <a:noFill/>
                          </a:ln>
                        </wps:spPr>
                        <wps:txbx>
                          <w:txbxContent>
                            <w:p w14:paraId="43AB723D"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118559983" name="Frihandsfigur: Form 118559983"/>
                        <wps:cNvSpPr/>
                        <wps:spPr>
                          <a:xfrm>
                            <a:off x="900809" y="1074143"/>
                            <a:ext cx="495021" cy="543593"/>
                          </a:xfrm>
                          <a:custGeom>
                            <a:avLst/>
                            <a:gdLst/>
                            <a:ahLst/>
                            <a:cxnLst/>
                            <a:rect l="l" t="t" r="r" b="b"/>
                            <a:pathLst>
                              <a:path w="495021" h="543593" extrusionOk="0">
                                <a:moveTo>
                                  <a:pt x="485864" y="59070"/>
                                </a:moveTo>
                                <a:cubicBezTo>
                                  <a:pt x="360705" y="-30084"/>
                                  <a:pt x="187445" y="-18178"/>
                                  <a:pt x="82194" y="93836"/>
                                </a:cubicBezTo>
                                <a:cubicBezTo>
                                  <a:pt x="76003" y="100408"/>
                                  <a:pt x="70288" y="107266"/>
                                  <a:pt x="64859" y="114124"/>
                                </a:cubicBezTo>
                                <a:cubicBezTo>
                                  <a:pt x="59429" y="120982"/>
                                  <a:pt x="54095" y="128221"/>
                                  <a:pt x="49047" y="135746"/>
                                </a:cubicBezTo>
                                <a:cubicBezTo>
                                  <a:pt x="-35630" y="263953"/>
                                  <a:pt x="-7341" y="435307"/>
                                  <a:pt x="108293" y="536558"/>
                                </a:cubicBezTo>
                                <a:cubicBezTo>
                                  <a:pt x="111626" y="539416"/>
                                  <a:pt x="114198" y="541416"/>
                                  <a:pt x="116484" y="543226"/>
                                </a:cubicBezTo>
                                <a:cubicBezTo>
                                  <a:pt x="117438" y="543881"/>
                                  <a:pt x="118743" y="543638"/>
                                  <a:pt x="119398" y="542684"/>
                                </a:cubicBezTo>
                                <a:cubicBezTo>
                                  <a:pt x="119788" y="542116"/>
                                  <a:pt x="119874" y="541393"/>
                                  <a:pt x="119627" y="540749"/>
                                </a:cubicBezTo>
                                <a:cubicBezTo>
                                  <a:pt x="44816" y="367690"/>
                                  <a:pt x="124461" y="166752"/>
                                  <a:pt x="297520" y="91940"/>
                                </a:cubicBezTo>
                                <a:cubicBezTo>
                                  <a:pt x="358919" y="65398"/>
                                  <a:pt x="426764" y="57479"/>
                                  <a:pt x="492626" y="69166"/>
                                </a:cubicBezTo>
                                <a:cubicBezTo>
                                  <a:pt x="493772" y="69332"/>
                                  <a:pt x="494834" y="68537"/>
                                  <a:pt x="495000" y="67392"/>
                                </a:cubicBezTo>
                                <a:cubicBezTo>
                                  <a:pt x="495099" y="66706"/>
                                  <a:pt x="494852" y="66015"/>
                                  <a:pt x="494341" y="65547"/>
                                </a:cubicBezTo>
                                <a:cubicBezTo>
                                  <a:pt x="492055" y="63642"/>
                                  <a:pt x="489483" y="61642"/>
                                  <a:pt x="485864" y="59070"/>
                                </a:cubicBezTo>
                                <a:close/>
                              </a:path>
                            </a:pathLst>
                          </a:custGeom>
                          <a:solidFill>
                            <a:srgbClr val="FC6837"/>
                          </a:solidFill>
                          <a:ln>
                            <a:noFill/>
                          </a:ln>
                        </wps:spPr>
                        <wps:txbx>
                          <w:txbxContent>
                            <w:p w14:paraId="7A7BA309"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s:wsp>
                        <wps:cNvPr id="811643947" name="Frihandsfigur: Form 811643947"/>
                        <wps:cNvSpPr/>
                        <wps:spPr>
                          <a:xfrm>
                            <a:off x="1294362" y="1076412"/>
                            <a:ext cx="494994" cy="543638"/>
                          </a:xfrm>
                          <a:custGeom>
                            <a:avLst/>
                            <a:gdLst/>
                            <a:ahLst/>
                            <a:cxnLst/>
                            <a:rect l="l" t="t" r="r" b="b"/>
                            <a:pathLst>
                              <a:path w="494994" h="543638" extrusionOk="0">
                                <a:moveTo>
                                  <a:pt x="9158" y="484568"/>
                                </a:moveTo>
                                <a:cubicBezTo>
                                  <a:pt x="134316" y="573723"/>
                                  <a:pt x="307576" y="561816"/>
                                  <a:pt x="412827" y="449802"/>
                                </a:cubicBezTo>
                                <a:cubicBezTo>
                                  <a:pt x="419018" y="443230"/>
                                  <a:pt x="424733" y="436372"/>
                                  <a:pt x="430163" y="429514"/>
                                </a:cubicBezTo>
                                <a:cubicBezTo>
                                  <a:pt x="435592" y="422656"/>
                                  <a:pt x="440926" y="415417"/>
                                  <a:pt x="445879" y="407892"/>
                                </a:cubicBezTo>
                                <a:cubicBezTo>
                                  <a:pt x="530651" y="279686"/>
                                  <a:pt x="502362" y="108331"/>
                                  <a:pt x="386633" y="7080"/>
                                </a:cubicBezTo>
                                <a:cubicBezTo>
                                  <a:pt x="383300" y="4127"/>
                                  <a:pt x="380823" y="2127"/>
                                  <a:pt x="378442" y="318"/>
                                </a:cubicBezTo>
                                <a:cubicBezTo>
                                  <a:pt x="377460" y="-295"/>
                                  <a:pt x="376167" y="5"/>
                                  <a:pt x="375555" y="987"/>
                                </a:cubicBezTo>
                                <a:cubicBezTo>
                                  <a:pt x="375199" y="1558"/>
                                  <a:pt x="375139" y="2266"/>
                                  <a:pt x="375394" y="2889"/>
                                </a:cubicBezTo>
                                <a:cubicBezTo>
                                  <a:pt x="450206" y="175948"/>
                                  <a:pt x="370560" y="376887"/>
                                  <a:pt x="197502" y="451698"/>
                                </a:cubicBezTo>
                                <a:cubicBezTo>
                                  <a:pt x="136102" y="478241"/>
                                  <a:pt x="68257" y="486160"/>
                                  <a:pt x="2395" y="474472"/>
                                </a:cubicBezTo>
                                <a:cubicBezTo>
                                  <a:pt x="1249" y="474307"/>
                                  <a:pt x="187" y="475101"/>
                                  <a:pt x="22" y="476247"/>
                                </a:cubicBezTo>
                                <a:cubicBezTo>
                                  <a:pt x="-77" y="476933"/>
                                  <a:pt x="169" y="477623"/>
                                  <a:pt x="680" y="478092"/>
                                </a:cubicBezTo>
                                <a:cubicBezTo>
                                  <a:pt x="2966" y="479997"/>
                                  <a:pt x="5538" y="481901"/>
                                  <a:pt x="9158" y="484568"/>
                                </a:cubicBezTo>
                                <a:close/>
                              </a:path>
                            </a:pathLst>
                          </a:custGeom>
                          <a:solidFill>
                            <a:srgbClr val="FC6837"/>
                          </a:solidFill>
                          <a:ln>
                            <a:noFill/>
                          </a:ln>
                        </wps:spPr>
                        <wps:txbx>
                          <w:txbxContent>
                            <w:p w14:paraId="210C1716" w14:textId="77777777" w:rsidR="00AB3173" w:rsidRDefault="00AB3173">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C889B22" id="Grupp 1057125837" o:spid="_x0000_s1026" style="position:absolute;margin-left:334pt;margin-top:0;width:116.3pt;height:27.45pt;z-index:251659264" coordorigin="46074,36056" coordsize="14778,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">
              <v:group id="Grupp 1835966453" o:spid="_x0000_s1027" style="position:absolute;left:46074;top:36056;width:14779;height:3496" coordorigin="9008,9007" coordsize="37549,8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">
                <v:rect id="Rektangel 1315272378" o:spid="_x0000_s1028" style="position:absolute;left:9008;top:9008;width:37528;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" filled="f" stroked="f">
                  <v:textbox inset="2.53958mm,2.53958mm,2.53958mm,2.53958mm">
                    <w:txbxContent>
                      <w:p w14:paraId="360D3083" w14:textId="77777777" w:rsidR="00AB3173" w:rsidRDefault="00AB3173">
                        <w:pPr>
                          <w:spacing w:after="0" w:line="240" w:lineRule="auto"/>
                          <w:textDirection w:val="btLr"/>
                        </w:pPr>
                      </w:p>
                    </w:txbxContent>
                  </v:textbox>
                </v:rect>
                <v:shape id="Frihandsfigur: Form 410355460" o:spid="_x0000_s1029" style="position:absolute;left:27892;top:13010;width:2343;height:2697;visibility:visible;mso-wrap-style:square;v-text-anchor:middle" coordsize="234315,269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" adj="-11796480,,5400" path="m197929,154019v,40481,-32480,66675,-82772,66675c66865,220694,35719,194977,35719,155067l35719,,,,,162401v,64103,42958,107252,106871,107252c142794,271040,177035,254384,198120,225266r,38100l234315,263366,234315,,198120,r-191,154019xe" fillcolor="#0d2f5b" stroked="f">
                  <v:stroke joinstyle="miter"/>
                  <v:formulas/>
                  <v:path arrowok="t" o:extrusionok="f" o:connecttype="custom" textboxrect="0,0,234315,269733"/>
                  <v:textbox inset="2.53958mm,2.53958mm,2.53958mm,2.53958mm">
                    <w:txbxContent>
                      <w:p w14:paraId="42110E00" w14:textId="77777777" w:rsidR="00AB3173" w:rsidRDefault="00AB3173">
                        <w:pPr>
                          <w:spacing w:after="0" w:line="240" w:lineRule="auto"/>
                          <w:textDirection w:val="btLr"/>
                        </w:pPr>
                      </w:p>
                    </w:txbxContent>
                  </v:textbox>
                </v:shape>
                <v:shape id="Frihandsfigur: Form 800244989" o:spid="_x0000_s1030" style="position:absolute;left:24674;top:12951;width:2757;height:2757;visibility:visible;mso-wrap-style:square;v-text-anchor:middle" coordsize="275674,2756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" adj="-11796480,,5400" path="m136874,41c60757,567,-523,62699,3,138817v526,76118,62658,137397,138776,136871c214561,275165,275704,213557,275654,137773,276939,62980,217349,1305,142556,20v-1894,-33,-3788,-25,-5682,21xm136874,226641v-58483,,-102584,-38100,-102584,-88773c34290,87195,78486,49476,136874,49476v58389,,102013,38100,102108,88773c239077,188922,195072,226641,136874,226641xe" fillcolor="#0d2f5b" stroked="f">
                  <v:stroke joinstyle="miter"/>
                  <v:formulas/>
                  <v:path arrowok="t" o:extrusionok="f" o:connecttype="custom" textboxrect="0,0,275674,275691"/>
                  <v:textbox inset="2.53958mm,2.53958mm,2.53958mm,2.53958mm">
                    <w:txbxContent>
                      <w:p w14:paraId="3E12F06F" w14:textId="77777777" w:rsidR="00AB3173" w:rsidRDefault="00AB3173">
                        <w:pPr>
                          <w:spacing w:after="0" w:line="240" w:lineRule="auto"/>
                          <w:textDirection w:val="btLr"/>
                        </w:pPr>
                      </w:p>
                    </w:txbxContent>
                  </v:textbox>
                </v:shape>
                <v:shape id="Frihandsfigur: Form 1347583153" o:spid="_x0000_s1031" style="position:absolute;left:23798;top:11977;width:362;height:3673;visibility:visible;mso-wrap-style:square;v-text-anchor:middle" coordsize="36195,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" path="m,l36195,r,367284l,367284,,xe" fillcolor="#0d2f5b" stroked="f">
                  <v:path arrowok="t" o:extrusionok="f"/>
                </v:shape>
                <v:shape id="Frihandsfigur: Form 687540800" o:spid="_x0000_s1032" style="position:absolute;left:19748;top:12068;width:3584;height:3641;visibility:visible;mso-wrap-style:square;v-text-anchor:middle" coordsize="358440,3641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" adj="-11796480,,5400" path="m180609,50388v62198,,115633,32290,136017,82296l318245,136589r40196,l356059,128588c326522,32497,224679,-21455,128588,8083,32497,37621,-21455,139463,8083,235554v29538,96091,131380,150043,227471,120505c293207,338337,338337,293207,356059,235554r2286,-8001l318150,227553r-1524,3905c296242,281464,242807,313754,180609,313754,98218,313754,36115,257271,36115,182214v,-75057,62293,-131826,144494,-131826xe" fillcolor="#0d2f5b" stroked="f">
                  <v:stroke joinstyle="miter"/>
                  <v:formulas/>
                  <v:path arrowok="t" o:extrusionok="f" o:connecttype="custom" textboxrect="0,0,358440,364142"/>
                  <v:textbox inset="2.53958mm,2.53958mm,2.53958mm,2.53958mm">
                    <w:txbxContent>
                      <w:p w14:paraId="1F1143FB" w14:textId="77777777" w:rsidR="00AB3173" w:rsidRDefault="00AB3173">
                        <w:pPr>
                          <w:spacing w:after="0" w:line="240" w:lineRule="auto"/>
                          <w:textDirection w:val="btLr"/>
                        </w:pPr>
                      </w:p>
                    </w:txbxContent>
                  </v:textbox>
                </v:shape>
                <v:shape id="Frihandsfigur: Form 850180133" o:spid="_x0000_s1033" style="position:absolute;left:42337;top:12969;width:1386;height:2673;visibility:visible;mso-wrap-style:square;v-text-anchor:middle" coordsize="138588,267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" adj="-11796480,,5400" path="m36195,51109r,-47625l,3484,,267231r36195,l36195,135500v,-49339,36766,-80010,96107,-80010l138589,55490r,-55435l132302,55c93480,-1170,56913,18255,36195,51109xe" fillcolor="#0d2f5b" stroked="f">
                  <v:stroke joinstyle="miter"/>
                  <v:formulas/>
                  <v:path arrowok="t" o:extrusionok="f" o:connecttype="custom" textboxrect="0,0,138588,267230"/>
                  <v:textbox inset="2.53958mm,2.53958mm,2.53958mm,2.53958mm">
                    <w:txbxContent>
                      <w:p w14:paraId="17B02945" w14:textId="77777777" w:rsidR="00AB3173" w:rsidRDefault="00AB3173">
                        <w:pPr>
                          <w:spacing w:after="0" w:line="240" w:lineRule="auto"/>
                          <w:textDirection w:val="btLr"/>
                        </w:pPr>
                      </w:p>
                    </w:txbxContent>
                  </v:textbox>
                </v:shape>
                <v:shape id="Frihandsfigur: Form 1519530716" o:spid="_x0000_s1034" style="position:absolute;left:30728;top:11974;width:2771;height:3732;visibility:visible;mso-wrap-style:square;v-text-anchor:middle" coordsize="277082,3731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" adj="-11796480,,5400" path="m241268,155448c217819,118939,177213,97089,133826,97631,57626,97631,-95,156877,,235458v95,78581,57150,137827,133922,137731c177319,373675,217912,351795,241364,315278r,52006l277082,367284,277082,,241364,r-96,155448xm138779,324231v-58197,,-102108,-38100,-102108,-88773c36671,184785,80486,146685,138684,146590v58198,-95,102680,38100,102680,88773c241364,286036,196977,324136,138779,324231xe" fillcolor="#0d2f5b" stroked="f">
                  <v:stroke joinstyle="miter"/>
                  <v:formulas/>
                  <v:path arrowok="t" o:extrusionok="f" o:connecttype="custom" textboxrect="0,0,277082,373197"/>
                  <v:textbox inset="2.53958mm,2.53958mm,2.53958mm,2.53958mm">
                    <w:txbxContent>
                      <w:p w14:paraId="20F84679" w14:textId="77777777" w:rsidR="00AB3173" w:rsidRDefault="00AB3173">
                        <w:pPr>
                          <w:spacing w:after="0" w:line="240" w:lineRule="auto"/>
                          <w:textDirection w:val="btLr"/>
                        </w:pPr>
                      </w:p>
                    </w:txbxContent>
                  </v:textbox>
                </v:shape>
                <v:shape id="Frihandsfigur: Form 142377611" o:spid="_x0000_s1035" style="position:absolute;left:40519;top:12969;width:1386;height:2673;visibility:visible;mso-wrap-style:square;v-text-anchor:middle" coordsize="138588,267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" adj="-11796480,,5400" path="m36195,51107r,-47625l,3482,,267229r36195,l36195,135499v,-49245,36767,-79915,96107,-79915l138589,55584r,-55531l132302,53c93485,-1152,56927,18268,36195,51107xe" fillcolor="#0d2f5b" stroked="f">
                  <v:stroke joinstyle="miter"/>
                  <v:formulas/>
                  <v:path arrowok="t" o:extrusionok="f" o:connecttype="custom" textboxrect="0,0,138588,267229"/>
                  <v:textbox inset="2.53958mm,2.53958mm,2.53958mm,2.53958mm">
                    <w:txbxContent>
                      <w:p w14:paraId="769950CC" w14:textId="77777777" w:rsidR="00AB3173" w:rsidRDefault="00AB3173">
                        <w:pPr>
                          <w:spacing w:after="0" w:line="240" w:lineRule="auto"/>
                          <w:textDirection w:val="btLr"/>
                        </w:pPr>
                      </w:p>
                    </w:txbxContent>
                  </v:textbox>
                </v:shape>
                <v:shape id="Frihandsfigur: Form 2060013107" o:spid="_x0000_s1036" style="position:absolute;left:43886;top:13003;width:2671;height:3575;visibility:visible;mso-wrap-style:square;v-text-anchor:middle" coordsize="267081,35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" path="m226504,95l134398,206502r-4096,l40291,3810,38576,95,,191,108585,260033r1619,3905l115729,263938,70961,357473r47149,l267081,,226504,95xe" fillcolor="#0d2f5b" stroked="f">
                  <v:path arrowok="t" o:extrusionok="f"/>
                </v:shape>
                <v:shape id="Frihandsfigur: Form 1798536319" o:spid="_x0000_s1037" style="position:absolute;left:37268;top:12947;width:2765;height:2757;visibility:visible;mso-wrap-style:square;v-text-anchor:middle" coordsize="276444,275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" adj="-11796480,,5400" path="m137827,33c61707,33,,61740,,137860v,76119,61707,137826,137827,137826c196977,275686,247840,244825,270605,195105r4096,-8858l233267,186247r-1905,2381c212979,211773,177260,226156,138303,226156v-50578,,-90869,-27051,-101156,-67627l275272,158529r572,-5620c276317,148098,276508,143264,276415,138431,277959,63537,218497,1573,143603,29v-1925,-40,-3851,-39,-5777,4l137827,33xm37243,116619c47911,76328,87916,49372,137827,49372v49911,,90963,27051,100488,67247l37243,116619xe" fillcolor="#0d2f5b" stroked="f">
                  <v:stroke joinstyle="miter"/>
                  <v:formulas/>
                  <v:path arrowok="t" o:extrusionok="f" o:connecttype="custom" textboxrect="0,0,276444,275686"/>
                  <v:textbox inset="2.53958mm,2.53958mm,2.53958mm,2.53958mm">
                    <w:txbxContent>
                      <w:p w14:paraId="6E034016" w14:textId="77777777" w:rsidR="00AB3173" w:rsidRDefault="00AB3173">
                        <w:pPr>
                          <w:spacing w:after="0" w:line="240" w:lineRule="auto"/>
                          <w:textDirection w:val="btLr"/>
                        </w:pPr>
                      </w:p>
                    </w:txbxContent>
                  </v:textbox>
                </v:shape>
                <v:shape id="Frihandsfigur: Form 1786155902" o:spid="_x0000_s1038" style="position:absolute;left:34151;top:11974;width:2774;height:3732;visibility:visible;mso-wrap-style:square;v-text-anchor:middle" coordsize="277463,3731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" adj="-11796480,,5400" path="m143256,97441c99957,97035,59501,118954,36195,155448l36195,,,,,367284r36195,l36195,315373v23339,36434,63795,58282,107061,57816c219456,373189,277559,313944,277463,235363,277368,156781,219837,97441,143256,97441xm138398,324136v-58197,,-102108,-38100,-102203,-88773c36100,184690,80105,146495,138303,146495v58198,,102108,38100,102108,88772c240411,285940,196596,324040,138398,324136xe" fillcolor="#0d2f5b" stroked="f">
                  <v:stroke joinstyle="miter"/>
                  <v:formulas/>
                  <v:path arrowok="t" o:extrusionok="f" o:connecttype="custom" textboxrect="0,0,277463,373196"/>
                  <v:textbox inset="2.53958mm,2.53958mm,2.53958mm,2.53958mm">
                    <w:txbxContent>
                      <w:p w14:paraId="5F40CC80" w14:textId="77777777" w:rsidR="00AB3173" w:rsidRDefault="00AB3173">
                        <w:pPr>
                          <w:spacing w:after="0" w:line="240" w:lineRule="auto"/>
                          <w:textDirection w:val="btLr"/>
                        </w:pPr>
                      </w:p>
                    </w:txbxContent>
                  </v:textbox>
                </v:shape>
                <v:shape id="Frihandsfigur: Form 1643244298" o:spid="_x0000_s1039" style="position:absolute;left:10746;top:12956;width:5452;height:4933;visibility:visible;mso-wrap-style:square;v-text-anchor:middle" coordsize="545136,493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" adj="-11796480,,5400" path="m57752,9157c-30545,134983,-17400,308147,95852,412636v6572,6096,13430,11811,20384,17145c123189,435115,130333,440545,137953,445402v128777,83916,299942,54293,400050,-62007c540955,379966,542955,377489,544670,375108v709,-847,597,-2109,-250,-2818c543794,371767,542913,371676,542193,372060,369592,448051,168068,369732,92077,197131,65153,135978,56762,68270,67944,2395,68109,1249,67315,187,66169,22,65483,-78,64792,169,64324,681,62229,2966,60324,5538,57752,9157xe" fillcolor="#fc6837" stroked="f">
                  <v:stroke joinstyle="miter"/>
                  <v:formulas/>
                  <v:path arrowok="t" o:extrusionok="f" o:connecttype="custom" textboxrect="0,0,545136,493371"/>
                  <v:textbox inset="2.53958mm,2.53958mm,2.53958mm,2.53958mm">
                    <w:txbxContent>
                      <w:p w14:paraId="0CCA7F60" w14:textId="77777777" w:rsidR="00AB3173" w:rsidRDefault="00AB3173">
                        <w:pPr>
                          <w:spacing w:after="0" w:line="240" w:lineRule="auto"/>
                          <w:textDirection w:val="btLr"/>
                        </w:pPr>
                      </w:p>
                    </w:txbxContent>
                  </v:textbox>
                </v:shape>
                <v:shape id="Frihandsfigur: Form 1198170782" o:spid="_x0000_s1040" style="position:absolute;left:10739;top:9007;width:5446;height:4934;visibility:visible;mso-wrap-style:square;v-text-anchor:middle" coordsize="544586,493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" adj="-11796480,,5400" path="m486756,484167c575053,358342,562003,185177,449227,80783,442560,74592,435702,68972,428749,63543,421795,58114,414747,53351,407127,47922,278254,-35898,107185,-6370,7077,110025v-2858,3334,-4858,5810,-6668,8191c-278,119148,-80,120460,852,121147v617,455,1434,537,2129,213c175587,45379,377107,123709,453088,296314v26903,61116,35297,128779,24143,194616c477066,492075,477860,493138,479006,493303v686,99,1376,-148,1845,-659c482279,490358,484184,487786,486756,484167xe" fillcolor="#fc6837" stroked="f">
                  <v:stroke joinstyle="miter"/>
                  <v:formulas/>
                  <v:path arrowok="t" o:extrusionok="f" o:connecttype="custom" textboxrect="0,0,544586,493324"/>
                  <v:textbox inset="2.53958mm,2.53958mm,2.53958mm,2.53958mm">
                    <w:txbxContent>
                      <w:p w14:paraId="43AB723D" w14:textId="77777777" w:rsidR="00AB3173" w:rsidRDefault="00AB3173">
                        <w:pPr>
                          <w:spacing w:after="0" w:line="240" w:lineRule="auto"/>
                          <w:textDirection w:val="btLr"/>
                        </w:pPr>
                      </w:p>
                    </w:txbxContent>
                  </v:textbox>
                </v:shape>
                <v:shape id="Frihandsfigur: Form 118559983" o:spid="_x0000_s1041" style="position:absolute;left:9008;top:10741;width:4950;height:5436;visibility:visible;mso-wrap-style:square;v-text-anchor:middle" coordsize="495021,5435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" adj="-11796480,,5400" path="m485864,59070c360705,-30084,187445,-18178,82194,93836v-6191,6572,-11906,13430,-17335,20288c59429,120982,54095,128221,49047,135746,-35630,263953,-7341,435307,108293,536558v3333,2858,5905,4858,8191,6668c117438,543881,118743,543638,119398,542684v390,-568,476,-1291,229,-1935c44816,367690,124461,166752,297520,91940,358919,65398,426764,57479,492626,69166v1146,166,2208,-629,2374,-1774c495099,66706,494852,66015,494341,65547v-2286,-1905,-4858,-3905,-8477,-6477xe" fillcolor="#fc6837" stroked="f">
                  <v:stroke joinstyle="miter"/>
                  <v:formulas/>
                  <v:path arrowok="t" o:extrusionok="f" o:connecttype="custom" textboxrect="0,0,495021,543593"/>
                  <v:textbox inset="2.53958mm,2.53958mm,2.53958mm,2.53958mm">
                    <w:txbxContent>
                      <w:p w14:paraId="7A7BA309" w14:textId="77777777" w:rsidR="00AB3173" w:rsidRDefault="00AB3173">
                        <w:pPr>
                          <w:spacing w:after="0" w:line="240" w:lineRule="auto"/>
                          <w:textDirection w:val="btLr"/>
                        </w:pPr>
                      </w:p>
                    </w:txbxContent>
                  </v:textbox>
                </v:shape>
                <v:shape id="Frihandsfigur: Form 811643947" o:spid="_x0000_s1042" style="position:absolute;left:12943;top:10764;width:4950;height:5436;visibility:visible;mso-wrap-style:square;v-text-anchor:middle" coordsize="494994,5436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" adj="-11796480,,5400" path="m9158,484568v125158,89155,298418,77248,403669,-34766c419018,443230,424733,436372,430163,429514v5429,-6858,10763,-14097,15716,-21622c530651,279686,502362,108331,386633,7080,383300,4127,380823,2127,378442,318v-982,-613,-2275,-313,-2887,669c375199,1558,375139,2266,375394,2889v74812,173059,-4834,373998,-177892,448809c136102,478241,68257,486160,2395,474472v-1146,-165,-2208,629,-2373,1775c-77,476933,169,477623,680,478092v2286,1905,4858,3809,8478,6476xe" fillcolor="#fc6837" stroked="f">
                  <v:stroke joinstyle="miter"/>
                  <v:formulas/>
                  <v:path arrowok="t" o:extrusionok="f" o:connecttype="custom" textboxrect="0,0,494994,543638"/>
                  <v:textbox inset="2.53958mm,2.53958mm,2.53958mm,2.53958mm">
                    <w:txbxContent>
                      <w:p w14:paraId="210C1716" w14:textId="77777777" w:rsidR="00AB3173" w:rsidRDefault="00AB3173">
                        <w:pPr>
                          <w:spacing w:after="0" w:line="240" w:lineRule="auto"/>
                          <w:textDirection w:val="btLr"/>
                        </w:pP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1E0671"/>
    <w:multiLevelType w:val="hybridMultilevel"/>
    <w:tmpl w:val="71CAF3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39081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73"/>
    <w:rsid w:val="008049C8"/>
    <w:rsid w:val="00AB31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7167"/>
  <w15:chartTrackingRefBased/>
  <w15:docId w15:val="{CDBD595F-B345-4A06-B029-2F5EFE0B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73"/>
    <w:pPr>
      <w:spacing w:line="259" w:lineRule="auto"/>
    </w:pPr>
    <w:rPr>
      <w:rFonts w:ascii="Aptos" w:eastAsia="Aptos" w:hAnsi="Aptos" w:cs="Aptos"/>
      <w:kern w:val="0"/>
      <w:sz w:val="20"/>
      <w:szCs w:val="18"/>
      <w:lang w:eastAsia="sv-SE"/>
      <w14:ligatures w14:val="none"/>
    </w:rPr>
  </w:style>
  <w:style w:type="paragraph" w:styleId="Rubrik1">
    <w:name w:val="heading 1"/>
    <w:basedOn w:val="Normal"/>
    <w:next w:val="Normal"/>
    <w:link w:val="Rubrik1Char"/>
    <w:uiPriority w:val="9"/>
    <w:qFormat/>
    <w:rsid w:val="00AB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B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B31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B31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B31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B31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B31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B31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B31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31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B31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B31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B31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B31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B31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B31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B31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B3173"/>
    <w:rPr>
      <w:rFonts w:eastAsiaTheme="majorEastAsia" w:cstheme="majorBidi"/>
      <w:color w:val="272727" w:themeColor="text1" w:themeTint="D8"/>
    </w:rPr>
  </w:style>
  <w:style w:type="paragraph" w:styleId="Rubrik">
    <w:name w:val="Title"/>
    <w:basedOn w:val="Normal"/>
    <w:next w:val="Normal"/>
    <w:link w:val="RubrikChar"/>
    <w:uiPriority w:val="10"/>
    <w:qFormat/>
    <w:rsid w:val="00AB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B31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B31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B31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31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B3173"/>
    <w:rPr>
      <w:i/>
      <w:iCs/>
      <w:color w:val="404040" w:themeColor="text1" w:themeTint="BF"/>
    </w:rPr>
  </w:style>
  <w:style w:type="paragraph" w:styleId="Liststycke">
    <w:name w:val="List Paragraph"/>
    <w:basedOn w:val="Normal"/>
    <w:uiPriority w:val="34"/>
    <w:qFormat/>
    <w:rsid w:val="00AB3173"/>
    <w:pPr>
      <w:ind w:left="720"/>
      <w:contextualSpacing/>
    </w:pPr>
  </w:style>
  <w:style w:type="character" w:styleId="Starkbetoning">
    <w:name w:val="Intense Emphasis"/>
    <w:basedOn w:val="Standardstycketeckensnitt"/>
    <w:uiPriority w:val="21"/>
    <w:qFormat/>
    <w:rsid w:val="00AB3173"/>
    <w:rPr>
      <w:i/>
      <w:iCs/>
      <w:color w:val="0F4761" w:themeColor="accent1" w:themeShade="BF"/>
    </w:rPr>
  </w:style>
  <w:style w:type="paragraph" w:styleId="Starktcitat">
    <w:name w:val="Intense Quote"/>
    <w:basedOn w:val="Normal"/>
    <w:next w:val="Normal"/>
    <w:link w:val="StarktcitatChar"/>
    <w:uiPriority w:val="30"/>
    <w:qFormat/>
    <w:rsid w:val="00AB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B3173"/>
    <w:rPr>
      <w:i/>
      <w:iCs/>
      <w:color w:val="0F4761" w:themeColor="accent1" w:themeShade="BF"/>
    </w:rPr>
  </w:style>
  <w:style w:type="character" w:styleId="Starkreferens">
    <w:name w:val="Intense Reference"/>
    <w:basedOn w:val="Standardstycketeckensnitt"/>
    <w:uiPriority w:val="32"/>
    <w:qFormat/>
    <w:rsid w:val="00AB3173"/>
    <w:rPr>
      <w:b/>
      <w:bCs/>
      <w:smallCaps/>
      <w:color w:val="0F4761" w:themeColor="accent1" w:themeShade="BF"/>
      <w:spacing w:val="5"/>
    </w:rPr>
  </w:style>
  <w:style w:type="paragraph" w:styleId="Sidhuvud">
    <w:name w:val="header"/>
    <w:basedOn w:val="Normal"/>
    <w:link w:val="SidhuvudChar"/>
    <w:uiPriority w:val="99"/>
    <w:unhideWhenUsed/>
    <w:rsid w:val="00AB31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B3173"/>
    <w:rPr>
      <w:rFonts w:ascii="Aptos" w:eastAsia="Aptos" w:hAnsi="Aptos" w:cs="Aptos"/>
      <w:kern w:val="0"/>
      <w:sz w:val="20"/>
      <w:szCs w:val="18"/>
      <w:lang w:eastAsia="sv-SE"/>
      <w14:ligatures w14:val="none"/>
    </w:rPr>
  </w:style>
  <w:style w:type="paragraph" w:styleId="Sidfot">
    <w:name w:val="footer"/>
    <w:basedOn w:val="Normal"/>
    <w:link w:val="SidfotChar"/>
    <w:uiPriority w:val="99"/>
    <w:unhideWhenUsed/>
    <w:rsid w:val="00AB317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B3173"/>
    <w:rPr>
      <w:rFonts w:ascii="Aptos" w:eastAsia="Aptos" w:hAnsi="Aptos" w:cs="Aptos"/>
      <w:kern w:val="0"/>
      <w:sz w:val="20"/>
      <w:szCs w:val="18"/>
      <w:lang w:eastAsia="sv-SE"/>
      <w14:ligatures w14:val="none"/>
    </w:rPr>
  </w:style>
  <w:style w:type="character" w:styleId="Hyperlnk">
    <w:name w:val="Hyperlink"/>
    <w:basedOn w:val="Standardstycketeckensnitt"/>
    <w:uiPriority w:val="99"/>
    <w:unhideWhenUsed/>
    <w:rsid w:val="00AB31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udberry.no/sv/project/vastanat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loudberrywi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FBEEBD860EDE4C807CF405070254BD" ma:contentTypeVersion="15" ma:contentTypeDescription="Skapa ett nytt dokument." ma:contentTypeScope="" ma:versionID="8e83dc98c82539a1f92b91c9602662d3">
  <xsd:schema xmlns:xsd="http://www.w3.org/2001/XMLSchema" xmlns:xs="http://www.w3.org/2001/XMLSchema" xmlns:p="http://schemas.microsoft.com/office/2006/metadata/properties" xmlns:ns1="http://schemas.microsoft.com/sharepoint/v3" xmlns:ns2="23c18300-d171-451b-a6d3-2aa3fa354d67" xmlns:ns3="62430b17-e9bf-418d-82e0-a2ef55521281" targetNamespace="http://schemas.microsoft.com/office/2006/metadata/properties" ma:root="true" ma:fieldsID="83a90234fe11cb0237bb3a4ba9d61e08" ns1:_="" ns2:_="" ns3:_="">
    <xsd:import namespace="http://schemas.microsoft.com/sharepoint/v3"/>
    <xsd:import namespace="23c18300-d171-451b-a6d3-2aa3fa354d67"/>
    <xsd:import namespace="62430b17-e9bf-418d-82e0-a2ef5552128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Egenskaper för enhetlig efterlevnadsprincip" ma:hidden="true" ma:internalName="_ip_UnifiedCompliancePolicyProperties">
      <xsd:simpleType>
        <xsd:restriction base="dms:Note"/>
      </xsd:simpleType>
    </xsd:element>
    <xsd:element name="_ip_UnifiedCompliancePolicyUIAction" ma:index="9"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18300-d171-451b-a6d3-2aa3fa354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eringar" ma:readOnly="false" ma:fieldId="{5cf76f15-5ced-4ddc-b409-7134ff3c332f}" ma:taxonomyMulti="true" ma:sspId="95517ec6-fd2b-4fbd-8a23-bf612e39f6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0b17-e9bf-418d-82e0-a2ef55521281" elementFormDefault="qualified">
    <xsd:import namespace="http://schemas.microsoft.com/office/2006/documentManagement/types"/>
    <xsd:import namespace="http://schemas.microsoft.com/office/infopath/2007/PartnerControls"/>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element name="TaxCatchAll" ma:index="25" nillable="true" ma:displayName="Taxonomy Catch All Column" ma:hidden="true" ma:list="{fe104adb-c246-4c24-924e-80633daf17a7}" ma:internalName="TaxCatchAll" ma:readOnly="false" ma:showField="CatchAllData" ma:web="62430b17-e9bf-418d-82e0-a2ef55521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2430b17-e9bf-418d-82e0-a2ef55521281" xsi:nil="true"/>
    <_ip_UnifiedCompliancePolicyProperties xmlns="http://schemas.microsoft.com/sharepoint/v3" xsi:nil="true"/>
    <lcf76f155ced4ddcb4097134ff3c332f xmlns="23c18300-d171-451b-a6d3-2aa3fa354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4773D-BBED-4066-9547-BB847E7B27BA}"/>
</file>

<file path=customXml/itemProps2.xml><?xml version="1.0" encoding="utf-8"?>
<ds:datastoreItem xmlns:ds="http://schemas.openxmlformats.org/officeDocument/2006/customXml" ds:itemID="{9DFCDB5D-4D4D-468F-BE75-B2379E15516B}"/>
</file>

<file path=customXml/itemProps3.xml><?xml version="1.0" encoding="utf-8"?>
<ds:datastoreItem xmlns:ds="http://schemas.openxmlformats.org/officeDocument/2006/customXml" ds:itemID="{EF04BB44-8EB9-4600-8217-4EDEA9F9B462}"/>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2024</Characters>
  <Application>Microsoft Office Word</Application>
  <DocSecurity>0</DocSecurity>
  <Lines>16</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Brolinsson</dc:creator>
  <cp:keywords/>
  <dc:description/>
  <cp:lastModifiedBy>Annelie Brolinsson</cp:lastModifiedBy>
  <cp:revision>1</cp:revision>
  <cp:lastPrinted>2025-11-24T13:13:00Z</cp:lastPrinted>
  <dcterms:created xsi:type="dcterms:W3CDTF">2025-11-24T13:09:00Z</dcterms:created>
  <dcterms:modified xsi:type="dcterms:W3CDTF">2025-11-24T13:14:00Z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0x010100A5FBEEBD860EDE4C807CF405070254BD</vt:lpwstr>
  </property>
  <property fmtid="{D5CDD505-2E9C-101B-9397-08002B2CF9AE}" pid="3" name="MediaServiceImageTags">
    <vt:lpwstr/>
  </property>
</Properties>
</file>